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7B1AAE" w:rsidRDefault="004848A3" w:rsidP="0006266F">
      <w:pPr>
        <w:pStyle w:val="NoSpacing"/>
        <w:jc w:val="center"/>
      </w:pPr>
      <w:r>
        <w:t>May 8</w:t>
      </w:r>
      <w:r w:rsidR="00FD5273">
        <w:t>, 2018</w:t>
      </w:r>
    </w:p>
    <w:p w:rsidR="0008090E" w:rsidRDefault="0008090E" w:rsidP="0006266F">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4848A3" w:rsidRDefault="005E5E56" w:rsidP="004848A3">
      <w:pPr>
        <w:pStyle w:val="NoSpacing"/>
      </w:pPr>
      <w:r>
        <w:t>Harvey Morris</w:t>
      </w:r>
      <w:r w:rsidR="007C48F5" w:rsidRPr="00130630">
        <w:t xml:space="preserve">, </w:t>
      </w:r>
      <w:r w:rsidR="00F30167" w:rsidRPr="00130630">
        <w:t>Presi</w:t>
      </w:r>
      <w:r w:rsidR="008E76EF">
        <w:t>dent</w:t>
      </w:r>
      <w:r w:rsidR="003E68F4">
        <w:t xml:space="preserve">                                             </w:t>
      </w:r>
      <w:r w:rsidR="00956BC8">
        <w:t xml:space="preserve">                   </w:t>
      </w:r>
      <w:r w:rsidR="004848A3">
        <w:t>Bill Martin, Vice President</w:t>
      </w:r>
    </w:p>
    <w:p w:rsidR="00075F58" w:rsidRDefault="00AA3CD7" w:rsidP="00882B49">
      <w:pPr>
        <w:pStyle w:val="NoSpacing"/>
      </w:pPr>
      <w:r>
        <w:t>Charles Volturo, Treasurer</w:t>
      </w:r>
    </w:p>
    <w:p w:rsidR="00731D13" w:rsidRDefault="00731D13" w:rsidP="00AA54F8">
      <w:pPr>
        <w:pStyle w:val="NoSpacing"/>
        <w:tabs>
          <w:tab w:val="left" w:pos="720"/>
          <w:tab w:val="left" w:pos="1440"/>
          <w:tab w:val="left" w:pos="2160"/>
          <w:tab w:val="left" w:pos="2880"/>
          <w:tab w:val="left" w:pos="3600"/>
          <w:tab w:val="left" w:pos="4320"/>
          <w:tab w:val="left" w:pos="5040"/>
          <w:tab w:val="left" w:pos="6250"/>
        </w:tabs>
      </w:pPr>
      <w:r>
        <w:t xml:space="preserve">Larry Bayouth, Secretary  </w:t>
      </w:r>
    </w:p>
    <w:p w:rsidR="00AA3CD7" w:rsidRDefault="00882B49" w:rsidP="00AA54F8">
      <w:pPr>
        <w:pStyle w:val="NoSpacing"/>
        <w:tabs>
          <w:tab w:val="left" w:pos="720"/>
          <w:tab w:val="left" w:pos="1440"/>
          <w:tab w:val="left" w:pos="2160"/>
          <w:tab w:val="left" w:pos="2880"/>
          <w:tab w:val="left" w:pos="3600"/>
          <w:tab w:val="left" w:pos="4320"/>
          <w:tab w:val="left" w:pos="5040"/>
          <w:tab w:val="left" w:pos="6250"/>
        </w:tabs>
      </w:pPr>
      <w:r>
        <w:t>Pat Scott</w:t>
      </w:r>
      <w:r w:rsidR="00075F58">
        <w:t>, Member</w:t>
      </w:r>
      <w:r w:rsidR="00AA3CD7">
        <w:tab/>
      </w:r>
      <w:r w:rsidR="00AA3CD7">
        <w:tab/>
      </w:r>
      <w:r w:rsidR="00AA3CD7">
        <w:tab/>
      </w:r>
      <w:r w:rsidR="00AA3CD7">
        <w:tab/>
      </w:r>
      <w:r w:rsidR="00AA3CD7">
        <w:tab/>
      </w:r>
    </w:p>
    <w:p w:rsidR="001C35E7" w:rsidRDefault="001C35E7" w:rsidP="00755684">
      <w:pPr>
        <w:pStyle w:val="NoSpacing"/>
      </w:pPr>
      <w:r>
        <w:t>Bergen Young, Member</w:t>
      </w:r>
      <w:r w:rsidR="00864F17">
        <w:t xml:space="preserve"> </w:t>
      </w:r>
    </w:p>
    <w:p w:rsidR="00882B49" w:rsidRDefault="00882B49" w:rsidP="00755684">
      <w:pPr>
        <w:pStyle w:val="NoSpacing"/>
      </w:pPr>
      <w:r>
        <w:t>Larry French, Member</w:t>
      </w:r>
    </w:p>
    <w:p w:rsidR="00755684" w:rsidRDefault="00F50023" w:rsidP="00755684">
      <w:pPr>
        <w:pStyle w:val="NoSpacing"/>
      </w:pPr>
      <w:r>
        <w:tab/>
      </w:r>
      <w:r>
        <w:tab/>
      </w:r>
      <w:r>
        <w:tab/>
      </w:r>
      <w:r>
        <w:tab/>
      </w:r>
      <w:r>
        <w:tab/>
      </w:r>
      <w:r>
        <w:tab/>
      </w:r>
      <w:r>
        <w:tab/>
      </w:r>
      <w:r>
        <w:tab/>
      </w:r>
      <w:r>
        <w:tab/>
      </w:r>
      <w:r>
        <w:tab/>
      </w:r>
      <w:r>
        <w:tab/>
      </w:r>
      <w:r>
        <w:tab/>
      </w:r>
      <w:r w:rsidR="00FF79CF">
        <w:t xml:space="preserve"> </w:t>
      </w:r>
    </w:p>
    <w:p w:rsidR="00440750" w:rsidRPr="00440750" w:rsidRDefault="00440750" w:rsidP="00755684">
      <w:pPr>
        <w:pStyle w:val="NoSpacing"/>
      </w:pPr>
      <w:r w:rsidRPr="00130630">
        <w:rPr>
          <w:b/>
          <w:u w:val="single"/>
        </w:rPr>
        <w:t>EMPLOYEES &amp; GUESTS PRESENT:</w:t>
      </w:r>
    </w:p>
    <w:p w:rsidR="00440750" w:rsidRPr="008C1E98" w:rsidRDefault="00440750" w:rsidP="00440750">
      <w:pPr>
        <w:pStyle w:val="NoSpacing"/>
      </w:pPr>
    </w:p>
    <w:p w:rsidR="00E57D6F" w:rsidRDefault="005B3EEE" w:rsidP="006916CC">
      <w:pPr>
        <w:pStyle w:val="NoSpacing"/>
        <w:jc w:val="both"/>
      </w:pPr>
      <w:r w:rsidRPr="00C747CA">
        <w:t xml:space="preserve">District staff: Dorothy Greek, Manager: </w:t>
      </w:r>
      <w:r w:rsidR="00823DEE" w:rsidRPr="00C747CA">
        <w:t>Cindy Hubbell, Admin. Asst.</w:t>
      </w:r>
      <w:r w:rsidR="00A36957">
        <w:t>:</w:t>
      </w:r>
      <w:r w:rsidR="00B56A18" w:rsidRPr="00C747CA">
        <w:t xml:space="preserve"> </w:t>
      </w:r>
      <w:r w:rsidR="004F3A04">
        <w:t xml:space="preserve">Marty </w:t>
      </w:r>
      <w:proofErr w:type="spellStart"/>
      <w:r w:rsidR="004F3A04">
        <w:t>Lademann</w:t>
      </w:r>
      <w:proofErr w:type="spellEnd"/>
      <w:r w:rsidR="00473C15">
        <w:t>,</w:t>
      </w:r>
      <w:r w:rsidR="00116D47">
        <w:t xml:space="preserve"> Field Sup</w:t>
      </w:r>
      <w:r w:rsidR="00473C15">
        <w:t>r</w:t>
      </w:r>
      <w:r w:rsidR="00116D47">
        <w:t>.</w:t>
      </w:r>
      <w:r w:rsidR="00A36957">
        <w:t>:</w:t>
      </w:r>
      <w:r w:rsidR="00E51763">
        <w:t xml:space="preserve"> </w:t>
      </w:r>
      <w:r w:rsidR="00FD5273">
        <w:t>Ryan Smith</w:t>
      </w:r>
      <w:r w:rsidR="00882B49">
        <w:t xml:space="preserve"> and Mark Mulder,</w:t>
      </w:r>
      <w:r w:rsidR="00FD5273">
        <w:t xml:space="preserve"> </w:t>
      </w:r>
      <w:r w:rsidR="00BB4C32">
        <w:t>Engineer</w:t>
      </w:r>
      <w:r w:rsidR="00882B49">
        <w:t>s</w:t>
      </w:r>
      <w:r w:rsidR="00075F58">
        <w:t>,</w:t>
      </w:r>
      <w:r w:rsidR="002319E4">
        <w:t xml:space="preserve"> </w:t>
      </w:r>
      <w:r w:rsidR="00A36957">
        <w:t>Poe and Associates</w:t>
      </w:r>
      <w:r w:rsidR="004D0AD0">
        <w:t>:</w:t>
      </w:r>
      <w:r w:rsidR="004A1B4C">
        <w:t xml:space="preserve"> </w:t>
      </w:r>
      <w:r w:rsidR="00731D13">
        <w:t xml:space="preserve">Steve Harris </w:t>
      </w:r>
      <w:r w:rsidR="004848A3">
        <w:t>Attorney</w:t>
      </w:r>
      <w:r w:rsidR="00E51763">
        <w:t xml:space="preserve"> for Creek 2</w:t>
      </w:r>
      <w:r w:rsidR="00B27E35">
        <w:t>: Steve</w:t>
      </w:r>
      <w:r w:rsidR="004848A3">
        <w:t xml:space="preserve"> Allen with Rich and Cartmill Ins.</w:t>
      </w:r>
      <w:r w:rsidR="00B27E35">
        <w:t xml:space="preserve"> </w:t>
      </w:r>
    </w:p>
    <w:p w:rsidR="00BC5C24" w:rsidRDefault="00BC5C24" w:rsidP="006916CC">
      <w:pPr>
        <w:pStyle w:val="NoSpacing"/>
        <w:jc w:val="both"/>
      </w:pPr>
    </w:p>
    <w:p w:rsidR="00695DF9" w:rsidRDefault="00695DF9" w:rsidP="00695DF9">
      <w:pPr>
        <w:pStyle w:val="NoSpacing"/>
        <w:jc w:val="both"/>
        <w:rPr>
          <w:b/>
          <w:u w:val="single"/>
        </w:rPr>
      </w:pPr>
      <w:r>
        <w:rPr>
          <w:b/>
          <w:u w:val="single"/>
        </w:rPr>
        <w:t>2.</w:t>
      </w:r>
      <w:r w:rsidR="001D69E0">
        <w:rPr>
          <w:b/>
          <w:u w:val="single"/>
        </w:rPr>
        <w:t xml:space="preserve"> </w:t>
      </w:r>
      <w:r w:rsidR="0015525A">
        <w:rPr>
          <w:b/>
          <w:u w:val="single"/>
        </w:rPr>
        <w:t>ENGINEER’S</w:t>
      </w:r>
      <w:r>
        <w:rPr>
          <w:b/>
          <w:u w:val="single"/>
        </w:rPr>
        <w:t xml:space="preserve"> BUSINESS:</w:t>
      </w:r>
    </w:p>
    <w:p w:rsidR="00394B23" w:rsidRDefault="0089400C" w:rsidP="00CC5E95">
      <w:pPr>
        <w:pStyle w:val="NoSpacing"/>
        <w:jc w:val="both"/>
      </w:pPr>
      <w:r>
        <w:rPr>
          <w:b/>
        </w:rPr>
        <w:t>A</w:t>
      </w:r>
      <w:r w:rsidR="0015525A" w:rsidRPr="0015525A">
        <w:rPr>
          <w:b/>
        </w:rPr>
        <w:t xml:space="preserve">. </w:t>
      </w:r>
      <w:r w:rsidR="0015525A">
        <w:t xml:space="preserve">Ryan </w:t>
      </w:r>
      <w:r w:rsidR="00E50189">
        <w:t xml:space="preserve">Smith with Poe and </w:t>
      </w:r>
      <w:r w:rsidR="00614F63">
        <w:t>Associates</w:t>
      </w:r>
      <w:r w:rsidR="00E50189">
        <w:t xml:space="preserve"> </w:t>
      </w:r>
      <w:r w:rsidR="00E51763">
        <w:t>reported</w:t>
      </w:r>
      <w:r w:rsidR="004E663E">
        <w:t xml:space="preserve"> the</w:t>
      </w:r>
      <w:r w:rsidR="00E51763">
        <w:t xml:space="preserve"> </w:t>
      </w:r>
      <w:r w:rsidR="004E663E">
        <w:t>status of</w:t>
      </w:r>
      <w:r w:rsidR="00CC5E95">
        <w:t xml:space="preserve"> the new capital improvements </w:t>
      </w:r>
      <w:r w:rsidR="004E663E">
        <w:t>projects.</w:t>
      </w:r>
      <w:r w:rsidR="00AB2A04">
        <w:t xml:space="preserve"> </w:t>
      </w:r>
      <w:r w:rsidR="004E663E">
        <w:t>There is a new addition to the capital improvement list.  It is a line replacement that would add an additional $67-$68,000.00.</w:t>
      </w:r>
      <w:r w:rsidR="00394B23">
        <w:t xml:space="preserve">  This is a very rough estimate</w:t>
      </w:r>
      <w:r w:rsidR="005148A4">
        <w:t>;</w:t>
      </w:r>
      <w:r w:rsidR="00394B23">
        <w:t xml:space="preserve"> there will be a 10% contingency. </w:t>
      </w:r>
      <w:r w:rsidR="004E663E">
        <w:t xml:space="preserve">  It is a 6” line replacing a 2” line on N. Lakeview in Kiefer.</w:t>
      </w:r>
      <w:r w:rsidR="001D1B6D">
        <w:t xml:space="preserve"> </w:t>
      </w:r>
      <w:r w:rsidR="00394B23">
        <w:t xml:space="preserve"> Currently</w:t>
      </w:r>
      <w:r w:rsidR="005148A4">
        <w:t>,</w:t>
      </w:r>
      <w:r w:rsidR="00394B23">
        <w:t xml:space="preserve"> this water line runs behind houses</w:t>
      </w:r>
      <w:r w:rsidR="00796B4C">
        <w:t xml:space="preserve"> and feeds 14 houses.</w:t>
      </w:r>
      <w:r w:rsidR="00394B23">
        <w:t xml:space="preserve">  If we replace </w:t>
      </w:r>
      <w:r w:rsidR="005148A4">
        <w:t>this line</w:t>
      </w:r>
      <w:r w:rsidR="00394B23">
        <w:t>, it will be located in front of the houses, closer to Lakeview St</w:t>
      </w:r>
      <w:r w:rsidR="005148A4">
        <w:t>reet</w:t>
      </w:r>
      <w:r w:rsidR="00394B23">
        <w:t xml:space="preserve">.  </w:t>
      </w:r>
      <w:r w:rsidR="00CF4A15">
        <w:t>Marty would like</w:t>
      </w:r>
      <w:r w:rsidR="001D1B6D">
        <w:t xml:space="preserve"> approval to proceed with the staking and surveying of this project. </w:t>
      </w:r>
    </w:p>
    <w:p w:rsidR="001D1B6D" w:rsidRDefault="001D1B6D" w:rsidP="00CC5E95">
      <w:pPr>
        <w:pStyle w:val="NoSpacing"/>
        <w:jc w:val="both"/>
      </w:pPr>
      <w:r>
        <w:t xml:space="preserve"> Charles said </w:t>
      </w:r>
      <w:r w:rsidR="000F557C">
        <w:t xml:space="preserve">in his mind this will be a </w:t>
      </w:r>
      <w:r w:rsidR="005148A4">
        <w:t xml:space="preserve">total job of </w:t>
      </w:r>
      <w:r w:rsidR="000F557C">
        <w:t>$700,000.00.  H</w:t>
      </w:r>
      <w:r>
        <w:t>e would like cost control reports on t</w:t>
      </w:r>
      <w:r w:rsidR="00F72311">
        <w:t>hese projects</w:t>
      </w:r>
      <w:r w:rsidR="000F557C">
        <w:t>,</w:t>
      </w:r>
      <w:r w:rsidR="00F72311">
        <w:t xml:space="preserve"> and change orders</w:t>
      </w:r>
      <w:r>
        <w:t xml:space="preserve"> need to be appro</w:t>
      </w:r>
      <w:r w:rsidR="000F557C">
        <w:t xml:space="preserve">ved before they are implemented in the field. We will be </w:t>
      </w:r>
      <w:r w:rsidR="00796B4C">
        <w:t>stricter</w:t>
      </w:r>
      <w:r w:rsidR="000F557C">
        <w:t xml:space="preserve"> on how we control these projects. </w:t>
      </w:r>
      <w:r>
        <w:t xml:space="preserve">  </w:t>
      </w:r>
    </w:p>
    <w:p w:rsidR="00B04F46" w:rsidRPr="00796B4C" w:rsidRDefault="00F72311" w:rsidP="00CC5E95">
      <w:pPr>
        <w:pStyle w:val="NoSpacing"/>
        <w:jc w:val="both"/>
        <w:rPr>
          <w:b/>
        </w:rPr>
      </w:pPr>
      <w:r w:rsidRPr="00796B4C">
        <w:rPr>
          <w:b/>
        </w:rPr>
        <w:t xml:space="preserve"> After Board discussion it was determined t</w:t>
      </w:r>
      <w:r w:rsidR="002F1C9D" w:rsidRPr="00796B4C">
        <w:rPr>
          <w:b/>
        </w:rPr>
        <w:t>his</w:t>
      </w:r>
      <w:r w:rsidRPr="00796B4C">
        <w:rPr>
          <w:b/>
        </w:rPr>
        <w:t xml:space="preserve"> 6” line</w:t>
      </w:r>
      <w:r w:rsidR="002F1C9D" w:rsidRPr="00796B4C">
        <w:rPr>
          <w:b/>
        </w:rPr>
        <w:t xml:space="preserve"> </w:t>
      </w:r>
      <w:r w:rsidR="000F557C" w:rsidRPr="00796B4C">
        <w:rPr>
          <w:b/>
        </w:rPr>
        <w:t xml:space="preserve">on Lakeview </w:t>
      </w:r>
      <w:r w:rsidR="002F1C9D" w:rsidRPr="00796B4C">
        <w:rPr>
          <w:b/>
        </w:rPr>
        <w:t>will be our first change order for our capital improvement projects.</w:t>
      </w:r>
      <w:r w:rsidR="000F557C" w:rsidRPr="00796B4C">
        <w:rPr>
          <w:b/>
        </w:rPr>
        <w:t xml:space="preserve"> </w:t>
      </w:r>
      <w:r w:rsidR="002F1C9D" w:rsidRPr="00796B4C">
        <w:rPr>
          <w:b/>
        </w:rPr>
        <w:t xml:space="preserve"> </w:t>
      </w:r>
    </w:p>
    <w:p w:rsidR="00F72311" w:rsidRDefault="002F1C9D" w:rsidP="00CC5E95">
      <w:pPr>
        <w:pStyle w:val="NoSpacing"/>
        <w:jc w:val="both"/>
      </w:pPr>
      <w:r>
        <w:t xml:space="preserve">It is Marty’s opinion that we can perform the inspections on these line improvements. If the district does </w:t>
      </w:r>
      <w:r w:rsidR="00884EE5">
        <w:t>the</w:t>
      </w:r>
      <w:r>
        <w:t xml:space="preserve"> </w:t>
      </w:r>
      <w:proofErr w:type="gramStart"/>
      <w:r>
        <w:t>inspections</w:t>
      </w:r>
      <w:proofErr w:type="gramEnd"/>
      <w:r>
        <w:t xml:space="preserve"> it will save over $86,000.00.</w:t>
      </w:r>
    </w:p>
    <w:p w:rsidR="002E5230" w:rsidRDefault="002E5230" w:rsidP="00CC5E95">
      <w:pPr>
        <w:pStyle w:val="NoSpacing"/>
        <w:jc w:val="both"/>
      </w:pPr>
      <w:r>
        <w:t xml:space="preserve">Creek 2 Manager will be in contact </w:t>
      </w:r>
      <w:r w:rsidR="00A21143">
        <w:t xml:space="preserve">with </w:t>
      </w:r>
      <w:r>
        <w:t xml:space="preserve">the City of Kiefer concerning road paving. </w:t>
      </w:r>
    </w:p>
    <w:p w:rsidR="002E5230" w:rsidRDefault="002E5230" w:rsidP="00CC5E95">
      <w:pPr>
        <w:pStyle w:val="NoSpacing"/>
        <w:jc w:val="both"/>
      </w:pPr>
    </w:p>
    <w:p w:rsidR="004848A3" w:rsidRPr="000F557C" w:rsidRDefault="000F557C" w:rsidP="00CC5E95">
      <w:pPr>
        <w:pStyle w:val="NoSpacing"/>
        <w:jc w:val="both"/>
        <w:rPr>
          <w:b/>
        </w:rPr>
      </w:pPr>
      <w:r w:rsidRPr="000F557C">
        <w:rPr>
          <w:b/>
        </w:rPr>
        <w:t>F.</w:t>
      </w:r>
      <w:r w:rsidR="002F1C9D" w:rsidRPr="000F557C">
        <w:rPr>
          <w:b/>
        </w:rPr>
        <w:t xml:space="preserve"> </w:t>
      </w:r>
      <w:r w:rsidR="002E5230">
        <w:rPr>
          <w:b/>
        </w:rPr>
        <w:t xml:space="preserve">Vote/Motion: </w:t>
      </w:r>
      <w:r w:rsidR="002E5230" w:rsidRPr="002E5230">
        <w:t>By</w:t>
      </w:r>
      <w:r w:rsidR="002E5230">
        <w:t xml:space="preserve"> Pat Scott, second by Larry French to </w:t>
      </w:r>
      <w:r w:rsidR="005B410A">
        <w:t>approve</w:t>
      </w:r>
      <w:r w:rsidR="00CF4A15">
        <w:t xml:space="preserve"> the</w:t>
      </w:r>
      <w:r w:rsidR="005B410A">
        <w:t xml:space="preserve"> final pay item for Jerry’s Excavation, in the amount of $7,800.75, for work done at 81</w:t>
      </w:r>
      <w:r w:rsidR="005B410A" w:rsidRPr="005B410A">
        <w:rPr>
          <w:vertAlign w:val="superscript"/>
        </w:rPr>
        <w:t>st</w:t>
      </w:r>
      <w:r w:rsidR="005B410A">
        <w:t xml:space="preserve"> St. S. and 33</w:t>
      </w:r>
      <w:r w:rsidR="005B410A" w:rsidRPr="005B410A">
        <w:rPr>
          <w:vertAlign w:val="superscript"/>
        </w:rPr>
        <w:t>rd</w:t>
      </w:r>
      <w:r w:rsidR="005B410A">
        <w:t xml:space="preserve"> W Ave. </w:t>
      </w:r>
    </w:p>
    <w:p w:rsidR="00B23938" w:rsidRDefault="00B23938" w:rsidP="00B23938">
      <w:pPr>
        <w:pStyle w:val="NoSpacing"/>
      </w:pPr>
      <w:r w:rsidRPr="00765E60">
        <w:rPr>
          <w:b/>
        </w:rPr>
        <w:t>For</w:t>
      </w:r>
      <w:r>
        <w:rPr>
          <w:b/>
        </w:rPr>
        <w:t>:</w:t>
      </w:r>
      <w:r>
        <w:t xml:space="preserve">  French-yes, Young-yes, Scott-yes, </w:t>
      </w:r>
      <w:r w:rsidR="003C4FAE">
        <w:t xml:space="preserve">Bayouth-yes, </w:t>
      </w:r>
      <w:r>
        <w:t>Volturo-</w:t>
      </w:r>
      <w:r w:rsidR="003C4FAE">
        <w:t xml:space="preserve">yes. </w:t>
      </w:r>
      <w:r>
        <w:rPr>
          <w:b/>
        </w:rPr>
        <w:t xml:space="preserve"> Motion </w:t>
      </w:r>
      <w:r w:rsidRPr="00765E60">
        <w:rPr>
          <w:b/>
        </w:rPr>
        <w:t>carried</w:t>
      </w:r>
      <w:r w:rsidRPr="00963420">
        <w:t>.</w:t>
      </w:r>
    </w:p>
    <w:p w:rsidR="00360882" w:rsidRDefault="00360882" w:rsidP="00B23938">
      <w:pPr>
        <w:pStyle w:val="NoSpacing"/>
      </w:pPr>
    </w:p>
    <w:p w:rsidR="009C5C3D" w:rsidRDefault="005B410A" w:rsidP="00CC5E95">
      <w:pPr>
        <w:pStyle w:val="NoSpacing"/>
        <w:jc w:val="both"/>
      </w:pPr>
      <w:r w:rsidRPr="005B410A">
        <w:rPr>
          <w:b/>
        </w:rPr>
        <w:t>G.</w:t>
      </w:r>
      <w:r>
        <w:rPr>
          <w:b/>
        </w:rPr>
        <w:t xml:space="preserve"> Vote/Motion: </w:t>
      </w:r>
      <w:r w:rsidRPr="001A1489">
        <w:t>B</w:t>
      </w:r>
      <w:r w:rsidR="001A1489">
        <w:rPr>
          <w:b/>
        </w:rPr>
        <w:t xml:space="preserve">y </w:t>
      </w:r>
      <w:r w:rsidR="001A1489" w:rsidRPr="001A1489">
        <w:t>Bergen Young, second</w:t>
      </w:r>
      <w:r w:rsidR="001A1489">
        <w:rPr>
          <w:b/>
        </w:rPr>
        <w:t xml:space="preserve"> </w:t>
      </w:r>
      <w:r w:rsidR="001A1489" w:rsidRPr="001A1489">
        <w:t>by Pat Scott, to approve payment to Poe</w:t>
      </w:r>
      <w:r>
        <w:rPr>
          <w:b/>
        </w:rPr>
        <w:t xml:space="preserve"> </w:t>
      </w:r>
      <w:r w:rsidR="001A1489" w:rsidRPr="001A1489">
        <w:t>and Associates for invoice #</w:t>
      </w:r>
      <w:r w:rsidR="001A1489">
        <w:t xml:space="preserve"> </w:t>
      </w:r>
      <w:r w:rsidR="001A1489" w:rsidRPr="001A1489">
        <w:t>TUL 14005, in the amount of $15,056.37</w:t>
      </w:r>
      <w:r w:rsidR="00CF4A15">
        <w:t>,</w:t>
      </w:r>
      <w:r w:rsidR="001A1489">
        <w:t xml:space="preserve"> for additional services done on the USDA loan fund projects. </w:t>
      </w:r>
    </w:p>
    <w:p w:rsidR="001A1489" w:rsidRDefault="001A1489" w:rsidP="001A1489">
      <w:pPr>
        <w:pStyle w:val="NoSpacing"/>
      </w:pPr>
      <w:r w:rsidRPr="00765E60">
        <w:rPr>
          <w:b/>
        </w:rPr>
        <w:t>For</w:t>
      </w:r>
      <w:r>
        <w:rPr>
          <w:b/>
        </w:rPr>
        <w:t>:</w:t>
      </w:r>
      <w:r>
        <w:t xml:space="preserve">  French-yes, Young-yes, Scott-yes, Bayouth-yes, Volturo-yes. </w:t>
      </w:r>
      <w:r>
        <w:rPr>
          <w:b/>
        </w:rPr>
        <w:t xml:space="preserve"> Motion </w:t>
      </w:r>
      <w:r w:rsidRPr="00765E60">
        <w:rPr>
          <w:b/>
        </w:rPr>
        <w:t>carried</w:t>
      </w:r>
      <w:r w:rsidRPr="00963420">
        <w:t>.</w:t>
      </w:r>
    </w:p>
    <w:p w:rsidR="00360882" w:rsidRDefault="00360882" w:rsidP="001A1489">
      <w:pPr>
        <w:pStyle w:val="NoSpacing"/>
      </w:pPr>
    </w:p>
    <w:p w:rsidR="001A1489" w:rsidRDefault="001A1489" w:rsidP="00CC5E95">
      <w:pPr>
        <w:pStyle w:val="NoSpacing"/>
        <w:jc w:val="both"/>
      </w:pPr>
      <w:r w:rsidRPr="00360882">
        <w:rPr>
          <w:b/>
        </w:rPr>
        <w:t>H.</w:t>
      </w:r>
      <w:r>
        <w:t xml:space="preserve"> </w:t>
      </w:r>
      <w:r>
        <w:rPr>
          <w:b/>
        </w:rPr>
        <w:t xml:space="preserve">Vote/Motion: </w:t>
      </w:r>
      <w:r w:rsidRPr="001A1489">
        <w:t>B</w:t>
      </w:r>
      <w:r>
        <w:rPr>
          <w:b/>
        </w:rPr>
        <w:t xml:space="preserve">y </w:t>
      </w:r>
      <w:r>
        <w:t>Charles Volturo</w:t>
      </w:r>
      <w:r w:rsidRPr="001A1489">
        <w:t>, second</w:t>
      </w:r>
      <w:r>
        <w:rPr>
          <w:b/>
        </w:rPr>
        <w:t xml:space="preserve"> </w:t>
      </w:r>
      <w:r w:rsidRPr="001A1489">
        <w:t>by Pat Scott, to approve payment to Poe</w:t>
      </w:r>
      <w:r>
        <w:rPr>
          <w:b/>
        </w:rPr>
        <w:t xml:space="preserve"> </w:t>
      </w:r>
      <w:r w:rsidRPr="001A1489">
        <w:t>and Associates for invoice #</w:t>
      </w:r>
      <w:r>
        <w:t xml:space="preserve"> 14019</w:t>
      </w:r>
      <w:r w:rsidRPr="001A1489">
        <w:t>, in the amount of $</w:t>
      </w:r>
      <w:r>
        <w:t>18</w:t>
      </w:r>
      <w:r w:rsidR="00360882">
        <w:t>,998.68</w:t>
      </w:r>
      <w:r w:rsidR="00CF4A15">
        <w:t>,</w:t>
      </w:r>
      <w:r>
        <w:t xml:space="preserve"> for additional services done on the USDA loan fund projects.</w:t>
      </w:r>
    </w:p>
    <w:p w:rsidR="00360882" w:rsidRDefault="00360882" w:rsidP="00360882">
      <w:pPr>
        <w:pStyle w:val="NoSpacing"/>
      </w:pPr>
      <w:r w:rsidRPr="00765E60">
        <w:rPr>
          <w:b/>
        </w:rPr>
        <w:t>For</w:t>
      </w:r>
      <w:r>
        <w:rPr>
          <w:b/>
        </w:rPr>
        <w:t>:</w:t>
      </w:r>
      <w:r>
        <w:t xml:space="preserve">  French-yes, Young-yes, Scott-yes, Bayouth-yes, Volturo-yes. </w:t>
      </w:r>
      <w:r>
        <w:rPr>
          <w:b/>
        </w:rPr>
        <w:t xml:space="preserve"> Motion </w:t>
      </w:r>
      <w:r w:rsidRPr="00765E60">
        <w:rPr>
          <w:b/>
        </w:rPr>
        <w:t>carried</w:t>
      </w:r>
      <w:r w:rsidRPr="00963420">
        <w:t>.</w:t>
      </w:r>
    </w:p>
    <w:p w:rsidR="00360882" w:rsidRDefault="00360882" w:rsidP="00360882">
      <w:pPr>
        <w:pStyle w:val="NoSpacing"/>
      </w:pPr>
    </w:p>
    <w:p w:rsidR="00360882" w:rsidRDefault="00360882" w:rsidP="00360882">
      <w:pPr>
        <w:pStyle w:val="NoSpacing"/>
      </w:pPr>
      <w:r w:rsidRPr="00360882">
        <w:rPr>
          <w:b/>
        </w:rPr>
        <w:t>I.  Vote/Motion:</w:t>
      </w:r>
      <w:r>
        <w:t xml:space="preserve"> </w:t>
      </w:r>
      <w:r w:rsidR="00022B39">
        <w:t>By Larry Bayouth, second by Charles Volturo, to approve</w:t>
      </w:r>
      <w:r>
        <w:t xml:space="preserve"> Amendment No. 1 to Owner-Engineer Agreement, for Additional Services, on the USDA loan fund, in the amount of $104,875.55.  This amount includes $2,627.00, which is to be billed on May 3</w:t>
      </w:r>
      <w:r w:rsidRPr="00360882">
        <w:rPr>
          <w:vertAlign w:val="superscript"/>
        </w:rPr>
        <w:t>rd</w:t>
      </w:r>
      <w:r>
        <w:t>;</w:t>
      </w:r>
      <w:r w:rsidR="00022B39">
        <w:t xml:space="preserve"> </w:t>
      </w:r>
      <w:r>
        <w:t>and an amount of $2,013.00, which is to be billed in June.</w:t>
      </w:r>
      <w:r w:rsidR="00022B39">
        <w:t xml:space="preserve"> The amount without the additional billing is $100,235.55.</w:t>
      </w:r>
    </w:p>
    <w:p w:rsidR="00360882" w:rsidRDefault="00360882" w:rsidP="00360882">
      <w:pPr>
        <w:pStyle w:val="NoSpacing"/>
      </w:pPr>
      <w:r w:rsidRPr="00765E60">
        <w:rPr>
          <w:b/>
        </w:rPr>
        <w:t>For</w:t>
      </w:r>
      <w:r>
        <w:rPr>
          <w:b/>
        </w:rPr>
        <w:t>:</w:t>
      </w:r>
      <w:r>
        <w:t xml:space="preserve">  French-yes, Young-yes, Scott-yes, Bayouth-yes, Volturo-yes. </w:t>
      </w:r>
      <w:r>
        <w:rPr>
          <w:b/>
        </w:rPr>
        <w:t xml:space="preserve"> Motion </w:t>
      </w:r>
      <w:r w:rsidRPr="00765E60">
        <w:rPr>
          <w:b/>
        </w:rPr>
        <w:t>carried</w:t>
      </w:r>
      <w:r w:rsidRPr="00963420">
        <w:t>.</w:t>
      </w:r>
    </w:p>
    <w:p w:rsidR="001A1489" w:rsidRPr="001A1489" w:rsidRDefault="001A1489" w:rsidP="00CC5E95">
      <w:pPr>
        <w:pStyle w:val="NoSpacing"/>
        <w:jc w:val="both"/>
      </w:pPr>
    </w:p>
    <w:p w:rsidR="000349E2" w:rsidRDefault="000349E2" w:rsidP="00712794">
      <w:pPr>
        <w:pStyle w:val="NoSpacing"/>
        <w:jc w:val="both"/>
      </w:pPr>
    </w:p>
    <w:p w:rsidR="004F4E97" w:rsidRDefault="00394B23" w:rsidP="004F4E97">
      <w:pPr>
        <w:pStyle w:val="NoSpacing"/>
        <w:jc w:val="both"/>
      </w:pPr>
      <w:r>
        <w:rPr>
          <w:b/>
        </w:rPr>
        <w:t>3</w:t>
      </w:r>
      <w:r w:rsidR="00EE5AEE" w:rsidRPr="00EE5AEE">
        <w:rPr>
          <w:b/>
        </w:rPr>
        <w:t>. Executive Session</w:t>
      </w:r>
      <w:r w:rsidR="00EE5AEE">
        <w:rPr>
          <w:b/>
        </w:rPr>
        <w:t xml:space="preserve"> – </w:t>
      </w:r>
      <w:r w:rsidR="00EE5AEE">
        <w:t>The b</w:t>
      </w:r>
      <w:r w:rsidR="00EE5AEE" w:rsidRPr="00EE5AEE">
        <w:t>oard will conduct an executive session with its legal counsel pursuant to Title</w:t>
      </w:r>
      <w:r w:rsidR="00EE5AEE">
        <w:t xml:space="preserve"> </w:t>
      </w:r>
      <w:r w:rsidR="00EE5AEE" w:rsidRPr="00EE5AEE">
        <w:t>25 Oklahoma Statues, Section 307(B) (4)</w:t>
      </w:r>
      <w:r w:rsidR="00EE5AEE">
        <w:t xml:space="preserve"> concerning pending investigations by legal counsel relative to claims by and against the district.  </w:t>
      </w:r>
    </w:p>
    <w:p w:rsidR="004F4E97" w:rsidRDefault="004F4E97" w:rsidP="00BE5CA1">
      <w:pPr>
        <w:pStyle w:val="NoSpacing"/>
      </w:pPr>
      <w:r>
        <w:rPr>
          <w:b/>
        </w:rPr>
        <w:t>3</w:t>
      </w:r>
      <w:r w:rsidRPr="004F4E97">
        <w:rPr>
          <w:b/>
        </w:rPr>
        <w:t>A</w:t>
      </w:r>
      <w:r>
        <w:t>. Executive Session will discuss claims against Cherokee Pride, contractor on Contract #2, to fulfill their obligation of Contract #2, of the recent USDA Rural Development Loan Project.</w:t>
      </w:r>
    </w:p>
    <w:p w:rsidR="004F4E97" w:rsidRPr="00EE5AEE" w:rsidRDefault="004F4E97" w:rsidP="006E017C">
      <w:pPr>
        <w:pStyle w:val="NoSpacing"/>
      </w:pPr>
      <w:r>
        <w:rPr>
          <w:b/>
        </w:rPr>
        <w:t>3B.</w:t>
      </w:r>
      <w:r w:rsidRPr="004F4E97">
        <w:rPr>
          <w:b/>
        </w:rPr>
        <w:t xml:space="preserve"> </w:t>
      </w:r>
      <w:r w:rsidRPr="00BE5CA1">
        <w:rPr>
          <w:b/>
        </w:rPr>
        <w:t>Vote/Motion:</w:t>
      </w:r>
      <w:r>
        <w:t xml:space="preserve"> by Charles Volturo, second by Pat Scott to enter into executive session.</w:t>
      </w:r>
    </w:p>
    <w:p w:rsidR="00622789" w:rsidRDefault="004F4E97" w:rsidP="004F4E97">
      <w:pPr>
        <w:pStyle w:val="NoSpacing"/>
        <w:rPr>
          <w:b/>
        </w:rPr>
      </w:pPr>
      <w:r w:rsidRPr="00765E60">
        <w:rPr>
          <w:b/>
        </w:rPr>
        <w:t>For</w:t>
      </w:r>
      <w:r>
        <w:rPr>
          <w:b/>
        </w:rPr>
        <w:t>:</w:t>
      </w:r>
      <w:r>
        <w:t xml:space="preserve">  French-yes, Young-yes, Scott-yes</w:t>
      </w:r>
      <w:proofErr w:type="gramStart"/>
      <w:r>
        <w:t xml:space="preserve">, </w:t>
      </w:r>
      <w:r w:rsidRPr="00F36090">
        <w:t xml:space="preserve"> </w:t>
      </w:r>
      <w:r>
        <w:t>Bayouth</w:t>
      </w:r>
      <w:proofErr w:type="gramEnd"/>
      <w:r>
        <w:t>-yes,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r w:rsidRPr="00963420">
        <w:t>.</w:t>
      </w:r>
    </w:p>
    <w:p w:rsidR="0084047B" w:rsidRDefault="006E017C" w:rsidP="004F4E97">
      <w:pPr>
        <w:pStyle w:val="NoSpacing"/>
      </w:pPr>
      <w:r>
        <w:t xml:space="preserve">Time 6:45pm, </w:t>
      </w:r>
      <w:r w:rsidR="004F4E97">
        <w:t>Steve Harris and Cindy Hubbell invited to stay</w:t>
      </w:r>
      <w:r w:rsidR="00022B39">
        <w:t>.</w:t>
      </w:r>
    </w:p>
    <w:p w:rsidR="004F4E97" w:rsidRDefault="004F4E97" w:rsidP="004F4E97">
      <w:pPr>
        <w:pStyle w:val="NoSpacing"/>
      </w:pPr>
    </w:p>
    <w:p w:rsidR="004F4E97" w:rsidRDefault="006E017C" w:rsidP="00BE5CA1">
      <w:pPr>
        <w:pStyle w:val="NoSpacing"/>
      </w:pPr>
      <w:r>
        <w:rPr>
          <w:b/>
        </w:rPr>
        <w:t>3C.</w:t>
      </w:r>
      <w:r w:rsidRPr="006E017C">
        <w:t xml:space="preserve"> </w:t>
      </w:r>
      <w:r>
        <w:t>The b</w:t>
      </w:r>
      <w:r w:rsidRPr="00EE5AEE">
        <w:t>oard will conduct an executive session pursuant to Title</w:t>
      </w:r>
      <w:r>
        <w:t xml:space="preserve"> </w:t>
      </w:r>
      <w:r w:rsidRPr="00EE5AEE">
        <w:t>25 Okl</w:t>
      </w:r>
      <w:r>
        <w:t>ahoma Statues, Section 307(B) (1-2</w:t>
      </w:r>
      <w:r w:rsidRPr="00EE5AEE">
        <w:t>)</w:t>
      </w:r>
      <w:r w:rsidR="0084047B">
        <w:t>,</w:t>
      </w:r>
    </w:p>
    <w:p w:rsidR="006E017C" w:rsidRDefault="00126AF0" w:rsidP="00BE5CA1">
      <w:pPr>
        <w:pStyle w:val="NoSpacing"/>
      </w:pPr>
      <w:proofErr w:type="gramStart"/>
      <w:r>
        <w:t>c</w:t>
      </w:r>
      <w:r w:rsidR="006E017C">
        <w:t>oncerning</w:t>
      </w:r>
      <w:proofErr w:type="gramEnd"/>
      <w:r w:rsidR="006E017C">
        <w:t xml:space="preserve"> the employment, hiring, appointment, promotion, demotion, disciplining, or resignation of an individual salaried employee and discussion regarding negotiations concerning employees of the District.</w:t>
      </w:r>
    </w:p>
    <w:p w:rsidR="0084047B" w:rsidRDefault="00126AF0" w:rsidP="00BE5CA1">
      <w:pPr>
        <w:pStyle w:val="NoSpacing"/>
      </w:pPr>
      <w:r>
        <w:t>Cindy Hubbell left the room</w:t>
      </w:r>
      <w:r w:rsidR="0084047B">
        <w:t>.</w:t>
      </w:r>
    </w:p>
    <w:p w:rsidR="006E017C" w:rsidRDefault="00126AF0" w:rsidP="00BE5CA1">
      <w:pPr>
        <w:pStyle w:val="NoSpacing"/>
      </w:pPr>
      <w:r>
        <w:t>.</w:t>
      </w:r>
    </w:p>
    <w:p w:rsidR="006E017C" w:rsidRDefault="006E017C" w:rsidP="00BE5CA1">
      <w:pPr>
        <w:pStyle w:val="NoSpacing"/>
      </w:pPr>
      <w:r w:rsidRPr="006E017C">
        <w:rPr>
          <w:b/>
        </w:rPr>
        <w:t>3D.</w:t>
      </w:r>
      <w:r>
        <w:t xml:space="preserve"> Report from the committee tasked with </w:t>
      </w:r>
      <w:r w:rsidR="00022B39">
        <w:t>the District M</w:t>
      </w:r>
      <w:r>
        <w:t>anager search.</w:t>
      </w:r>
    </w:p>
    <w:p w:rsidR="0084047B" w:rsidRDefault="0084047B" w:rsidP="00BE5CA1">
      <w:pPr>
        <w:pStyle w:val="NoSpacing"/>
        <w:rPr>
          <w:b/>
        </w:rPr>
      </w:pPr>
    </w:p>
    <w:p w:rsidR="00BE5CA1" w:rsidRDefault="004F4E97" w:rsidP="00BE5CA1">
      <w:pPr>
        <w:pStyle w:val="NoSpacing"/>
      </w:pPr>
      <w:r>
        <w:rPr>
          <w:b/>
        </w:rPr>
        <w:t>3E</w:t>
      </w:r>
      <w:r w:rsidR="00607B08">
        <w:rPr>
          <w:b/>
        </w:rPr>
        <w:t xml:space="preserve">. </w:t>
      </w:r>
      <w:r w:rsidR="00BE5CA1" w:rsidRPr="00BE5CA1">
        <w:rPr>
          <w:b/>
        </w:rPr>
        <w:t>Vote/Motion:</w:t>
      </w:r>
      <w:r w:rsidR="00BE5CA1">
        <w:rPr>
          <w:b/>
        </w:rPr>
        <w:t xml:space="preserve"> </w:t>
      </w:r>
      <w:r w:rsidR="00BE5CA1" w:rsidRPr="00BE5CA1">
        <w:t xml:space="preserve">by Larry Bayouth, second by </w:t>
      </w:r>
      <w:r>
        <w:t>Bergen Young,</w:t>
      </w:r>
      <w:r w:rsidR="00BE5CA1" w:rsidRPr="00BE5CA1">
        <w:t xml:space="preserve"> to come out of executive session</w:t>
      </w:r>
      <w:r w:rsidR="00BE5CA1">
        <w:t xml:space="preserve">. Time </w:t>
      </w:r>
      <w:r w:rsidR="006D6EE9">
        <w:t>7</w:t>
      </w:r>
      <w:r w:rsidR="00BE5CA1">
        <w:t>:</w:t>
      </w:r>
      <w:r w:rsidR="006D6EE9">
        <w:t>50</w:t>
      </w:r>
      <w:r w:rsidR="00BE5CA1">
        <w:t>pm.</w:t>
      </w:r>
    </w:p>
    <w:p w:rsidR="00607B08" w:rsidRDefault="00607B08" w:rsidP="00BE5CA1">
      <w:pPr>
        <w:pStyle w:val="NoSpacing"/>
      </w:pPr>
      <w:r w:rsidRPr="00765E60">
        <w:rPr>
          <w:b/>
        </w:rPr>
        <w:t>For</w:t>
      </w:r>
      <w:r>
        <w:rPr>
          <w:b/>
        </w:rPr>
        <w:t>:</w:t>
      </w:r>
      <w:r>
        <w:t xml:space="preserve">  French-yes, Young-yes, Scott-yes</w:t>
      </w:r>
      <w:r w:rsidR="006D6EE9">
        <w:t xml:space="preserve">, </w:t>
      </w:r>
      <w:r w:rsidR="006D6EE9" w:rsidRPr="00F36090">
        <w:t>Bayouth</w:t>
      </w:r>
      <w:r>
        <w:t>-yes,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r>
        <w:rPr>
          <w:b/>
        </w:rPr>
        <w:t>.</w:t>
      </w:r>
    </w:p>
    <w:p w:rsidR="00607B08" w:rsidRDefault="00607B08" w:rsidP="00BE5CA1">
      <w:pPr>
        <w:pStyle w:val="NoSpacing"/>
      </w:pPr>
      <w:r>
        <w:t>No motions were made or votes taken during executive session.</w:t>
      </w:r>
    </w:p>
    <w:p w:rsidR="006E017C" w:rsidRDefault="006E017C" w:rsidP="00BE5CA1">
      <w:pPr>
        <w:pStyle w:val="NoSpacing"/>
      </w:pPr>
    </w:p>
    <w:p w:rsidR="002232C4" w:rsidRDefault="004F4E97" w:rsidP="00BE5CA1">
      <w:pPr>
        <w:pStyle w:val="NoSpacing"/>
        <w:rPr>
          <w:b/>
        </w:rPr>
      </w:pPr>
      <w:r>
        <w:rPr>
          <w:b/>
        </w:rPr>
        <w:t>3F.</w:t>
      </w:r>
      <w:r w:rsidRPr="004F4E97">
        <w:rPr>
          <w:b/>
        </w:rPr>
        <w:t xml:space="preserve"> </w:t>
      </w:r>
      <w:r w:rsidRPr="00BE5CA1">
        <w:rPr>
          <w:b/>
        </w:rPr>
        <w:t>Vote/Motion:</w:t>
      </w:r>
      <w:r>
        <w:rPr>
          <w:b/>
        </w:rPr>
        <w:t xml:space="preserve"> </w:t>
      </w:r>
      <w:r w:rsidRPr="00BE5CA1">
        <w:t xml:space="preserve">by Larry Bayouth, second by </w:t>
      </w:r>
      <w:r>
        <w:t xml:space="preserve">Pat Scott, to decline </w:t>
      </w:r>
      <w:r w:rsidR="006E017C">
        <w:t xml:space="preserve">the </w:t>
      </w:r>
      <w:r w:rsidR="00126AF0">
        <w:t xml:space="preserve">counter </w:t>
      </w:r>
      <w:r w:rsidR="006E017C">
        <w:t>offer</w:t>
      </w:r>
      <w:r w:rsidR="0084047B">
        <w:t xml:space="preserve"> of </w:t>
      </w:r>
      <w:r w:rsidR="00022B39">
        <w:t>settlement from</w:t>
      </w:r>
      <w:r w:rsidR="00BB3712">
        <w:t xml:space="preserve"> Cherokee Pride</w:t>
      </w:r>
      <w:r w:rsidR="006E017C">
        <w:t xml:space="preserve"> </w:t>
      </w:r>
      <w:r w:rsidR="00126AF0">
        <w:t>and allow our at</w:t>
      </w:r>
      <w:r w:rsidR="00BB3712">
        <w:t xml:space="preserve">torney to proceed with </w:t>
      </w:r>
      <w:proofErr w:type="gramStart"/>
      <w:r w:rsidR="00BB3712">
        <w:t>a</w:t>
      </w:r>
      <w:proofErr w:type="gramEnd"/>
      <w:r w:rsidR="00BB3712">
        <w:t xml:space="preserve"> offer of $166,229.00</w:t>
      </w:r>
      <w:r w:rsidR="00126AF0">
        <w:t xml:space="preserve"> or if </w:t>
      </w:r>
      <w:r w:rsidR="00BB3712">
        <w:t xml:space="preserve">he </w:t>
      </w:r>
      <w:r w:rsidR="0084047B">
        <w:t>discovers that</w:t>
      </w:r>
      <w:r w:rsidR="00BB3712">
        <w:t xml:space="preserve"> </w:t>
      </w:r>
      <w:r w:rsidR="00126AF0">
        <w:t xml:space="preserve">we </w:t>
      </w:r>
      <w:r w:rsidR="00BB3712">
        <w:t xml:space="preserve">actually </w:t>
      </w:r>
      <w:r w:rsidR="00126AF0">
        <w:t xml:space="preserve">have more </w:t>
      </w:r>
      <w:r w:rsidR="0084047B">
        <w:t xml:space="preserve">money </w:t>
      </w:r>
      <w:r w:rsidR="00BB3712">
        <w:t>involved</w:t>
      </w:r>
      <w:r w:rsidR="00022B39">
        <w:t>, to</w:t>
      </w:r>
      <w:r w:rsidR="00BB3712">
        <w:t xml:space="preserve"> </w:t>
      </w:r>
      <w:r w:rsidR="00126AF0">
        <w:t xml:space="preserve">come back with </w:t>
      </w:r>
      <w:r w:rsidR="00BB3712">
        <w:t>whatever is the appropriate</w:t>
      </w:r>
      <w:r w:rsidR="00126AF0">
        <w:t xml:space="preserve"> amount</w:t>
      </w:r>
      <w:r w:rsidR="00BB3712">
        <w:t>, but no less than $166,229.00.</w:t>
      </w:r>
      <w:r w:rsidR="006E017C">
        <w:t xml:space="preserve"> </w:t>
      </w:r>
      <w:r w:rsidRPr="00BE5CA1">
        <w:t xml:space="preserve"> </w:t>
      </w:r>
      <w:r>
        <w:rPr>
          <w:b/>
        </w:rPr>
        <w:t xml:space="preserve"> </w:t>
      </w:r>
    </w:p>
    <w:p w:rsidR="00BB3712" w:rsidRDefault="00BB3712" w:rsidP="00BB3712">
      <w:pPr>
        <w:pStyle w:val="NoSpacing"/>
        <w:rPr>
          <w:b/>
        </w:rPr>
      </w:pPr>
      <w:r w:rsidRPr="00765E60">
        <w:rPr>
          <w:b/>
        </w:rPr>
        <w:t>For</w:t>
      </w:r>
      <w:r>
        <w:rPr>
          <w:b/>
        </w:rPr>
        <w:t>:</w:t>
      </w:r>
      <w:r>
        <w:t xml:space="preserve">  French-yes, Young-yes, Scott-yes, </w:t>
      </w:r>
      <w:r w:rsidRPr="00F36090">
        <w:t>Bayouth</w:t>
      </w:r>
      <w:r>
        <w:t>-yes,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r>
        <w:rPr>
          <w:b/>
        </w:rPr>
        <w:t>.</w:t>
      </w:r>
    </w:p>
    <w:p w:rsidR="00BB3712" w:rsidRDefault="00BB3712" w:rsidP="00BB3712">
      <w:pPr>
        <w:pStyle w:val="NoSpacing"/>
      </w:pPr>
    </w:p>
    <w:p w:rsidR="000E3C61" w:rsidRDefault="00BB3712" w:rsidP="000E3C61">
      <w:pPr>
        <w:pStyle w:val="NoSpacing"/>
      </w:pPr>
      <w:r>
        <w:t xml:space="preserve"> </w:t>
      </w:r>
      <w:r w:rsidR="00022B39" w:rsidRPr="00022B39">
        <w:rPr>
          <w:b/>
        </w:rPr>
        <w:t>3G.</w:t>
      </w:r>
      <w:r w:rsidR="0084047B">
        <w:t>There was d</w:t>
      </w:r>
      <w:r>
        <w:t>iscussion concerning</w:t>
      </w:r>
      <w:r w:rsidR="0084047B">
        <w:t xml:space="preserve"> the</w:t>
      </w:r>
      <w:r>
        <w:t xml:space="preserve"> Manager position but no motions</w:t>
      </w:r>
      <w:r w:rsidR="0084047B">
        <w:t xml:space="preserve"> or decisions were made</w:t>
      </w:r>
      <w:r>
        <w:t xml:space="preserve"> by the board.</w:t>
      </w:r>
    </w:p>
    <w:p w:rsidR="00BE5CA1" w:rsidRDefault="00BE5CA1" w:rsidP="00BE5CA1">
      <w:pPr>
        <w:pStyle w:val="NoSpacing"/>
      </w:pPr>
    </w:p>
    <w:p w:rsidR="00564C9F" w:rsidRDefault="00081F1D" w:rsidP="00564C9F">
      <w:pPr>
        <w:pStyle w:val="NoSpacing"/>
        <w:jc w:val="both"/>
      </w:pPr>
      <w:proofErr w:type="gramStart"/>
      <w:r>
        <w:rPr>
          <w:b/>
          <w:u w:val="single"/>
        </w:rPr>
        <w:t>4</w:t>
      </w:r>
      <w:r w:rsidR="002B22B0">
        <w:rPr>
          <w:b/>
          <w:u w:val="single"/>
        </w:rPr>
        <w:t>.</w:t>
      </w:r>
      <w:r w:rsidR="00564C9F">
        <w:rPr>
          <w:b/>
          <w:u w:val="single"/>
        </w:rPr>
        <w:t>VISITORS</w:t>
      </w:r>
      <w:proofErr w:type="gramEnd"/>
      <w:r w:rsidR="00564C9F">
        <w:rPr>
          <w:b/>
          <w:u w:val="single"/>
        </w:rPr>
        <w:t xml:space="preserve"> BUSINESS:</w:t>
      </w:r>
      <w:r w:rsidR="00E259C2">
        <w:rPr>
          <w:b/>
          <w:u w:val="single"/>
        </w:rPr>
        <w:t xml:space="preserve"> </w:t>
      </w:r>
    </w:p>
    <w:p w:rsidR="00360882" w:rsidRDefault="00360882" w:rsidP="00564C9F">
      <w:pPr>
        <w:pStyle w:val="NoSpacing"/>
        <w:jc w:val="both"/>
      </w:pPr>
      <w:r w:rsidRPr="00360882">
        <w:rPr>
          <w:b/>
        </w:rPr>
        <w:t>A.</w:t>
      </w:r>
      <w:r>
        <w:t xml:space="preserve">  Presentation of an Insurance Proposal by Steve Allen, with Rich and </w:t>
      </w:r>
      <w:proofErr w:type="spellStart"/>
      <w:r>
        <w:t>Cartmill</w:t>
      </w:r>
      <w:proofErr w:type="spellEnd"/>
      <w:r>
        <w:t>.</w:t>
      </w:r>
    </w:p>
    <w:p w:rsidR="00360882" w:rsidRDefault="00B25FC0" w:rsidP="00564C9F">
      <w:pPr>
        <w:pStyle w:val="NoSpacing"/>
        <w:jc w:val="both"/>
      </w:pPr>
      <w:r w:rsidRPr="00B25FC0">
        <w:rPr>
          <w:b/>
        </w:rPr>
        <w:t>C. Vote/Motion:</w:t>
      </w:r>
      <w:r>
        <w:t xml:space="preserve"> </w:t>
      </w:r>
      <w:r w:rsidR="006D6EE9">
        <w:t xml:space="preserve"> by Larry Bayouth, second</w:t>
      </w:r>
      <w:r>
        <w:t xml:space="preserve"> by Pat Scott, to accept the newly r</w:t>
      </w:r>
      <w:r w:rsidR="006D6EE9">
        <w:t>evised insurance policy for a</w:t>
      </w:r>
      <w:r>
        <w:t xml:space="preserve"> one year period effective 6/01/2018 through 5/31/2019.</w:t>
      </w:r>
    </w:p>
    <w:p w:rsidR="00B25FC0" w:rsidRDefault="00B25FC0" w:rsidP="00B25FC0">
      <w:pPr>
        <w:pStyle w:val="NoSpacing"/>
      </w:pPr>
      <w:r w:rsidRPr="00765E60">
        <w:rPr>
          <w:b/>
        </w:rPr>
        <w:t>For</w:t>
      </w:r>
      <w:r>
        <w:rPr>
          <w:b/>
        </w:rPr>
        <w:t>:</w:t>
      </w:r>
      <w:r>
        <w:t xml:space="preserve">  French-yes, Young-yes, Scott-yes, Bayouth-yes, Volturo-yes. </w:t>
      </w:r>
      <w:r>
        <w:rPr>
          <w:b/>
        </w:rPr>
        <w:t xml:space="preserve"> Motion </w:t>
      </w:r>
      <w:r w:rsidRPr="00765E60">
        <w:rPr>
          <w:b/>
        </w:rPr>
        <w:t>carried</w:t>
      </w:r>
      <w:r w:rsidRPr="00963420">
        <w:t>.</w:t>
      </w:r>
    </w:p>
    <w:p w:rsidR="00B25FC0" w:rsidRDefault="00B25FC0" w:rsidP="00564C9F">
      <w:pPr>
        <w:pStyle w:val="NoSpacing"/>
        <w:jc w:val="both"/>
      </w:pPr>
    </w:p>
    <w:p w:rsidR="00A31A5B" w:rsidRDefault="00081F1D" w:rsidP="00A31A5B">
      <w:pPr>
        <w:pStyle w:val="NoSpacing"/>
        <w:jc w:val="both"/>
      </w:pPr>
      <w:r>
        <w:rPr>
          <w:b/>
          <w:u w:val="single"/>
        </w:rPr>
        <w:t>5</w:t>
      </w:r>
      <w:r w:rsidR="00FD5273">
        <w:rPr>
          <w:b/>
          <w:u w:val="single"/>
        </w:rPr>
        <w:t>.</w:t>
      </w:r>
      <w:r w:rsidR="00A31A5B">
        <w:rPr>
          <w:b/>
          <w:u w:val="single"/>
        </w:rPr>
        <w:t xml:space="preserve"> </w:t>
      </w:r>
      <w:r w:rsidR="00A31A5B" w:rsidRPr="00963420">
        <w:rPr>
          <w:b/>
          <w:u w:val="single"/>
        </w:rPr>
        <w:t>WATER AND FIELD REPORT:</w:t>
      </w:r>
      <w:r w:rsidR="00A31A5B">
        <w:t xml:space="preserve">  </w:t>
      </w:r>
    </w:p>
    <w:p w:rsidR="007313F7" w:rsidRDefault="00AE055B" w:rsidP="00081F1D">
      <w:pPr>
        <w:pStyle w:val="NoSpacing"/>
        <w:jc w:val="both"/>
      </w:pPr>
      <w:r>
        <w:t xml:space="preserve">Marty </w:t>
      </w:r>
      <w:proofErr w:type="spellStart"/>
      <w:r>
        <w:t>Lademann</w:t>
      </w:r>
      <w:proofErr w:type="spellEnd"/>
      <w:r w:rsidR="008614BB">
        <w:t>:</w:t>
      </w:r>
      <w:r w:rsidR="00A81178">
        <w:t xml:space="preserve"> </w:t>
      </w:r>
      <w:r w:rsidR="00081F1D">
        <w:t xml:space="preserve"> </w:t>
      </w:r>
      <w:r w:rsidR="000846DE">
        <w:t>Reads from</w:t>
      </w:r>
      <w:r w:rsidR="00BB3712">
        <w:t xml:space="preserve"> the Water and Field repor</w:t>
      </w:r>
      <w:r w:rsidR="00671B1C">
        <w:t>t a</w:t>
      </w:r>
      <w:r w:rsidR="000846DE">
        <w:t>re from February 22 to March 23, d</w:t>
      </w:r>
      <w:r w:rsidR="00671B1C">
        <w:t>uring t</w:t>
      </w:r>
      <w:r w:rsidR="00BB3712">
        <w:t>his period of time the Tulsa North Tower was still out of service</w:t>
      </w:r>
      <w:r w:rsidR="00671B1C">
        <w:t>.</w:t>
      </w:r>
      <w:r w:rsidR="000846DE">
        <w:t xml:space="preserve"> The Tulsa North area was being fed by Sapulpa water and probably </w:t>
      </w:r>
      <w:r w:rsidR="00C920A1">
        <w:t xml:space="preserve">Kellyville </w:t>
      </w:r>
      <w:r w:rsidR="000846DE">
        <w:t xml:space="preserve">for 10 </w:t>
      </w:r>
      <w:proofErr w:type="gramStart"/>
      <w:r w:rsidR="000846DE">
        <w:t>days,</w:t>
      </w:r>
      <w:proofErr w:type="gramEnd"/>
      <w:r w:rsidR="000846DE">
        <w:t xml:space="preserve"> was also being used to feed TN.  Our system is not being stressed and this is evident by our pump run times.  The new telemetry system is not in service yet</w:t>
      </w:r>
      <w:r w:rsidR="00C920A1">
        <w:t>;</w:t>
      </w:r>
      <w:r w:rsidR="000846DE">
        <w:t xml:space="preserve"> we are still running off of the old system.  The VFD motors are being shipped to us on the 17</w:t>
      </w:r>
      <w:r w:rsidR="000846DE" w:rsidRPr="000846DE">
        <w:rPr>
          <w:vertAlign w:val="superscript"/>
        </w:rPr>
        <w:t>th</w:t>
      </w:r>
      <w:r w:rsidR="000846DE">
        <w:t xml:space="preserve"> of th</w:t>
      </w:r>
      <w:r w:rsidR="0084047B">
        <w:t xml:space="preserve">e month. </w:t>
      </w:r>
    </w:p>
    <w:p w:rsidR="00A81178" w:rsidRDefault="00A81178" w:rsidP="00A31A5B">
      <w:pPr>
        <w:pStyle w:val="NoSpacing"/>
        <w:jc w:val="both"/>
      </w:pPr>
    </w:p>
    <w:p w:rsidR="00CB605A" w:rsidRDefault="006C7560" w:rsidP="00637C91">
      <w:pPr>
        <w:pStyle w:val="NoSpacing"/>
        <w:ind w:left="450"/>
        <w:jc w:val="both"/>
      </w:pPr>
      <w:r>
        <w:rPr>
          <w:b/>
          <w:u w:val="single"/>
        </w:rPr>
        <w:t>6</w:t>
      </w:r>
      <w:r w:rsidR="0024222D">
        <w:rPr>
          <w:b/>
          <w:u w:val="single"/>
        </w:rPr>
        <w:t>.</w:t>
      </w:r>
      <w:r w:rsidR="0024222D" w:rsidRPr="00963420">
        <w:rPr>
          <w:b/>
          <w:u w:val="single"/>
        </w:rPr>
        <w:t xml:space="preserve"> CONSENT AGENDA BUSINESS:</w:t>
      </w:r>
      <w:r w:rsidR="00765E60">
        <w:t xml:space="preserve"> </w:t>
      </w:r>
    </w:p>
    <w:p w:rsidR="0024222D" w:rsidRPr="00450ADF" w:rsidRDefault="00765E60" w:rsidP="00EC6E8E">
      <w:pPr>
        <w:pStyle w:val="NoSpacing"/>
        <w:jc w:val="both"/>
      </w:pPr>
      <w:r>
        <w:t xml:space="preserve">  </w:t>
      </w:r>
      <w:r w:rsidR="00CF3E8D">
        <w:t xml:space="preserve">    </w:t>
      </w:r>
      <w:r w:rsidR="00246CE2">
        <w:t xml:space="preserve">     </w:t>
      </w:r>
      <w:r w:rsidR="00CF3E8D">
        <w:t xml:space="preserve">  </w:t>
      </w:r>
      <w:r w:rsidR="006C7560">
        <w:t>6</w:t>
      </w:r>
      <w:r w:rsidR="0024222D" w:rsidRPr="00793BBB">
        <w:t>a</w:t>
      </w:r>
      <w:r w:rsidR="0024222D">
        <w:rPr>
          <w:b/>
        </w:rPr>
        <w:t xml:space="preserve">. </w:t>
      </w:r>
      <w:r w:rsidR="0024222D" w:rsidRPr="0022333F">
        <w:t xml:space="preserve">Regular Meeting Minutes of </w:t>
      </w:r>
      <w:r w:rsidR="006C7560">
        <w:t>04/10</w:t>
      </w:r>
      <w:r w:rsidR="009C3902">
        <w:t>/2018</w:t>
      </w:r>
      <w:r w:rsidR="00D73A14">
        <w:t xml:space="preserve"> </w:t>
      </w:r>
    </w:p>
    <w:p w:rsidR="0024222D" w:rsidRPr="0022333F" w:rsidRDefault="0024222D" w:rsidP="0024222D">
      <w:pPr>
        <w:pStyle w:val="NoSpacing"/>
      </w:pPr>
      <w:r w:rsidRPr="0022333F">
        <w:t xml:space="preserve">  </w:t>
      </w:r>
      <w:r w:rsidR="00EC6E8E">
        <w:t xml:space="preserve">    </w:t>
      </w:r>
      <w:r w:rsidRPr="0022333F">
        <w:t xml:space="preserve">     </w:t>
      </w:r>
      <w:r w:rsidR="002A2C1B">
        <w:t xml:space="preserve"> </w:t>
      </w:r>
      <w:r w:rsidR="0096426B">
        <w:t xml:space="preserve"> </w:t>
      </w:r>
      <w:r w:rsidR="006C7560">
        <w:t>6</w:t>
      </w:r>
      <w:r w:rsidR="002A2C1B">
        <w:t>b</w:t>
      </w:r>
      <w:r w:rsidRPr="0022333F">
        <w:t xml:space="preserve">. Treasurer’s Report (pages 2 thru 5) </w:t>
      </w:r>
    </w:p>
    <w:p w:rsidR="009201B4" w:rsidRPr="0022333F" w:rsidRDefault="0024222D" w:rsidP="008F0C8B">
      <w:pPr>
        <w:pStyle w:val="NoSpacing"/>
      </w:pPr>
      <w:r w:rsidRPr="0022333F">
        <w:t xml:space="preserve">      </w:t>
      </w:r>
      <w:r w:rsidR="00EC6E8E">
        <w:t xml:space="preserve">  </w:t>
      </w:r>
      <w:r w:rsidR="002A2C1B">
        <w:t xml:space="preserve">     </w:t>
      </w:r>
      <w:r w:rsidR="006C7560">
        <w:t>6</w:t>
      </w:r>
      <w:r w:rsidRPr="0022333F">
        <w:t>c. Accounts Payable Report (pages 6)</w:t>
      </w:r>
    </w:p>
    <w:p w:rsidR="00B96238" w:rsidRDefault="00EC6E8E" w:rsidP="0024222D">
      <w:pPr>
        <w:pStyle w:val="NoSpacing"/>
        <w:jc w:val="both"/>
      </w:pPr>
      <w:r>
        <w:t xml:space="preserve">         </w:t>
      </w:r>
      <w:r w:rsidR="00DE0910">
        <w:t xml:space="preserve"> </w:t>
      </w:r>
      <w:r>
        <w:t xml:space="preserve"> </w:t>
      </w:r>
      <w:r w:rsidR="00DE0910">
        <w:t xml:space="preserve"> </w:t>
      </w:r>
      <w:r w:rsidR="002A2C1B">
        <w:t xml:space="preserve"> </w:t>
      </w:r>
      <w:r w:rsidR="006C7560">
        <w:t>6</w:t>
      </w:r>
      <w:r w:rsidR="0024222D" w:rsidRPr="0022333F">
        <w:t>d. Transfer of Benefit Units &amp; New Taps (page 7)</w:t>
      </w:r>
    </w:p>
    <w:p w:rsidR="00F334D4" w:rsidRPr="00610066" w:rsidRDefault="00821A38" w:rsidP="00821A38">
      <w:pPr>
        <w:pStyle w:val="NoSpacing"/>
        <w:jc w:val="both"/>
      </w:pPr>
      <w:r w:rsidRPr="004A3A5F">
        <w:rPr>
          <w:b/>
        </w:rPr>
        <w:t>Discussion/Vote</w:t>
      </w:r>
      <w:r>
        <w:rPr>
          <w:b/>
        </w:rPr>
        <w:t xml:space="preserve">: </w:t>
      </w:r>
      <w:r w:rsidRPr="004A3A5F">
        <w:rPr>
          <w:b/>
        </w:rPr>
        <w:t xml:space="preserve"> </w:t>
      </w:r>
      <w:r w:rsidR="00B513E2">
        <w:t>The board members reviewed and asked questions regarding the Consent Agenda B</w:t>
      </w:r>
      <w:r w:rsidR="00B513E2" w:rsidRPr="00963420">
        <w:t>usiness</w:t>
      </w:r>
      <w:r w:rsidR="00B513E2">
        <w:t>.</w:t>
      </w:r>
    </w:p>
    <w:p w:rsidR="00F512B9" w:rsidRDefault="00765E60" w:rsidP="00821A38">
      <w:pPr>
        <w:pStyle w:val="NoSpacing"/>
        <w:jc w:val="both"/>
      </w:pPr>
      <w:r w:rsidRPr="00765E60">
        <w:rPr>
          <w:b/>
        </w:rPr>
        <w:t>Motion</w:t>
      </w:r>
      <w:r w:rsidRPr="009E5F31">
        <w:rPr>
          <w:b/>
        </w:rPr>
        <w:t>:</w:t>
      </w:r>
      <w:r w:rsidRPr="00963420">
        <w:t xml:space="preserve"> </w:t>
      </w:r>
      <w:r w:rsidR="00262520">
        <w:t>by</w:t>
      </w:r>
      <w:r w:rsidR="00F36090" w:rsidRPr="00F36090">
        <w:t xml:space="preserve"> </w:t>
      </w:r>
      <w:r w:rsidR="00F36090">
        <w:t>Bergen Young</w:t>
      </w:r>
      <w:r w:rsidR="00BE301C">
        <w:t>,</w:t>
      </w:r>
      <w:r w:rsidR="004E1976">
        <w:t xml:space="preserve"> </w:t>
      </w:r>
      <w:r w:rsidR="00262520" w:rsidRPr="00963420">
        <w:t>second</w:t>
      </w:r>
      <w:r w:rsidR="00BE301C">
        <w:t xml:space="preserve"> by</w:t>
      </w:r>
      <w:r w:rsidR="00F36090">
        <w:t xml:space="preserve"> </w:t>
      </w:r>
      <w:r w:rsidR="006C7560">
        <w:t>Pat Scott</w:t>
      </w:r>
      <w:r w:rsidR="00751A24">
        <w:t>,</w:t>
      </w:r>
      <w:r w:rsidR="004E1976">
        <w:t xml:space="preserve"> </w:t>
      </w:r>
      <w:r w:rsidR="00821A38" w:rsidRPr="00963420">
        <w:t>to accept the Consent Agenda</w:t>
      </w:r>
      <w:r w:rsidR="00F97B30">
        <w:t xml:space="preserve"> Business</w:t>
      </w:r>
      <w:r w:rsidR="00DE0910">
        <w:t>.</w:t>
      </w:r>
      <w:r w:rsidR="00F97B30">
        <w:t xml:space="preserve"> </w:t>
      </w:r>
    </w:p>
    <w:p w:rsidR="00F36090" w:rsidRDefault="00F36090" w:rsidP="00F36090">
      <w:pPr>
        <w:pStyle w:val="NoSpacing"/>
      </w:pPr>
      <w:r w:rsidRPr="00765E60">
        <w:rPr>
          <w:b/>
        </w:rPr>
        <w:t>For</w:t>
      </w:r>
      <w:r>
        <w:rPr>
          <w:b/>
        </w:rPr>
        <w:t>:</w:t>
      </w:r>
      <w:r>
        <w:t xml:space="preserve">  French-yes, Young-yes, Scott-yes, Bayouth-yes,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r w:rsidRPr="00963420">
        <w:t>.</w:t>
      </w:r>
    </w:p>
    <w:p w:rsidR="00B7047A" w:rsidRDefault="00B7047A" w:rsidP="00F36090">
      <w:pPr>
        <w:pStyle w:val="NoSpacing"/>
      </w:pPr>
    </w:p>
    <w:p w:rsidR="00F36090" w:rsidRDefault="00F36090" w:rsidP="00F36090">
      <w:pPr>
        <w:pStyle w:val="NoSpacing"/>
      </w:pPr>
    </w:p>
    <w:p w:rsidR="00A21143" w:rsidRDefault="00A21143" w:rsidP="009339B7">
      <w:pPr>
        <w:pStyle w:val="NoSpacing"/>
        <w:jc w:val="both"/>
        <w:rPr>
          <w:b/>
          <w:u w:val="single"/>
        </w:rPr>
      </w:pPr>
    </w:p>
    <w:p w:rsidR="00A21143" w:rsidRDefault="00A21143" w:rsidP="009339B7">
      <w:pPr>
        <w:pStyle w:val="NoSpacing"/>
        <w:jc w:val="both"/>
        <w:rPr>
          <w:b/>
          <w:u w:val="single"/>
        </w:rPr>
      </w:pPr>
    </w:p>
    <w:p w:rsidR="0063124E" w:rsidRDefault="006C7560" w:rsidP="009339B7">
      <w:pPr>
        <w:pStyle w:val="NoSpacing"/>
        <w:jc w:val="both"/>
      </w:pPr>
      <w:r>
        <w:rPr>
          <w:b/>
          <w:u w:val="single"/>
        </w:rPr>
        <w:t>7</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B7047A" w:rsidRDefault="00B7047A" w:rsidP="009339B7">
      <w:pPr>
        <w:pStyle w:val="NoSpacing"/>
        <w:jc w:val="both"/>
      </w:pPr>
    </w:p>
    <w:p w:rsidR="00B7047A" w:rsidRDefault="00B7047A" w:rsidP="009339B7">
      <w:pPr>
        <w:pStyle w:val="NoSpacing"/>
        <w:jc w:val="both"/>
      </w:pPr>
      <w:r>
        <w:t>Bergen remarked the hydro-mulch at 81</w:t>
      </w:r>
      <w:r w:rsidRPr="00B7047A">
        <w:rPr>
          <w:vertAlign w:val="superscript"/>
        </w:rPr>
        <w:t>st</w:t>
      </w:r>
      <w:r>
        <w:t xml:space="preserve"> and 33</w:t>
      </w:r>
      <w:r w:rsidRPr="00B7047A">
        <w:rPr>
          <w:vertAlign w:val="superscript"/>
        </w:rPr>
        <w:t>rd</w:t>
      </w:r>
      <w:r>
        <w:t xml:space="preserve"> has been washed away by the rain. Dorothy replied the job is guaranteed for one year. </w:t>
      </w:r>
    </w:p>
    <w:p w:rsidR="00B7047A" w:rsidRDefault="00B7047A" w:rsidP="009339B7">
      <w:pPr>
        <w:pStyle w:val="NoSpacing"/>
        <w:jc w:val="both"/>
      </w:pPr>
      <w:r>
        <w:t>The T.V. ordered for the board room has been delivered and installed.  We will be able to display computer images</w:t>
      </w:r>
    </w:p>
    <w:p w:rsidR="00B7047A" w:rsidRDefault="00B7047A" w:rsidP="009339B7">
      <w:pPr>
        <w:pStyle w:val="NoSpacing"/>
        <w:jc w:val="both"/>
      </w:pPr>
      <w:proofErr w:type="gramStart"/>
      <w:r>
        <w:t>during</w:t>
      </w:r>
      <w:proofErr w:type="gramEnd"/>
      <w:r>
        <w:t xml:space="preserve"> meetings on the T.V.</w:t>
      </w:r>
    </w:p>
    <w:p w:rsidR="00B7047A" w:rsidRDefault="00B7047A" w:rsidP="009339B7">
      <w:pPr>
        <w:pStyle w:val="NoSpacing"/>
        <w:jc w:val="both"/>
      </w:pPr>
    </w:p>
    <w:p w:rsidR="002F55CC" w:rsidRDefault="006C7560" w:rsidP="002529DE">
      <w:pPr>
        <w:pStyle w:val="NoSpacing"/>
        <w:jc w:val="both"/>
      </w:pPr>
      <w:r>
        <w:rPr>
          <w:b/>
          <w:u w:val="single"/>
        </w:rPr>
        <w:t>8</w:t>
      </w:r>
      <w:r w:rsidR="002529DE" w:rsidRPr="00F860C1">
        <w:rPr>
          <w:b/>
          <w:u w:val="single"/>
        </w:rPr>
        <w:t>.</w:t>
      </w:r>
      <w:r w:rsidR="002529DE" w:rsidRPr="00F860C1">
        <w:rPr>
          <w:u w:val="single"/>
        </w:rPr>
        <w:t xml:space="preserve">  </w:t>
      </w:r>
      <w:r w:rsidR="002529DE">
        <w:rPr>
          <w:b/>
          <w:u w:val="single"/>
        </w:rPr>
        <w:t>UNKNOWN BUSINESS OR NEW BUSINESS:</w:t>
      </w:r>
      <w:r w:rsidR="002529DE" w:rsidRPr="00BF667B">
        <w:t xml:space="preserve"> </w:t>
      </w:r>
    </w:p>
    <w:p w:rsidR="000075DB" w:rsidRDefault="000075DB" w:rsidP="002529DE">
      <w:pPr>
        <w:pStyle w:val="NoSpacing"/>
        <w:jc w:val="both"/>
      </w:pPr>
    </w:p>
    <w:p w:rsidR="006C7560" w:rsidRDefault="00FC7730" w:rsidP="002529DE">
      <w:pPr>
        <w:pStyle w:val="NoSpacing"/>
        <w:jc w:val="both"/>
      </w:pPr>
      <w:r>
        <w:t xml:space="preserve">A. </w:t>
      </w:r>
      <w:r w:rsidR="006F1AC4" w:rsidRPr="006F1AC4">
        <w:rPr>
          <w:b/>
        </w:rPr>
        <w:t>Vote/</w:t>
      </w:r>
      <w:r w:rsidRPr="006F1AC4">
        <w:rPr>
          <w:b/>
        </w:rPr>
        <w:t>Motion</w:t>
      </w:r>
      <w:r w:rsidR="006F1AC4" w:rsidRPr="006F1AC4">
        <w:rPr>
          <w:b/>
        </w:rPr>
        <w:t>:</w:t>
      </w:r>
      <w:r>
        <w:t xml:space="preserve"> by </w:t>
      </w:r>
      <w:r w:rsidR="006C7560">
        <w:t>Larry Bayouth</w:t>
      </w:r>
      <w:r>
        <w:t xml:space="preserve">, second by Bergen Young to </w:t>
      </w:r>
      <w:r w:rsidR="006C7560">
        <w:t>approve and authorize execution of Reaffirmation of Agreed Upon Procedures Engagement Letter with Elfrink and Associates, PLLC,</w:t>
      </w:r>
      <w:r w:rsidR="000D74A6">
        <w:t xml:space="preserve"> </w:t>
      </w:r>
      <w:r w:rsidR="006C7560">
        <w:t>for the FY 2018 Annual Audit of Compliance</w:t>
      </w:r>
      <w:r w:rsidR="000D74A6">
        <w:t xml:space="preserve"> with Glenpool/Creek-2 Settlement Agreement of May 2015.</w:t>
      </w:r>
    </w:p>
    <w:p w:rsidR="007E2B41" w:rsidRDefault="006F1AC4" w:rsidP="002529DE">
      <w:pPr>
        <w:pStyle w:val="NoSpacing"/>
        <w:jc w:val="both"/>
      </w:pPr>
      <w:r w:rsidRPr="00765E60">
        <w:rPr>
          <w:b/>
        </w:rPr>
        <w:t>For</w:t>
      </w:r>
      <w:r>
        <w:rPr>
          <w:b/>
        </w:rPr>
        <w:t>:</w:t>
      </w:r>
      <w:r>
        <w:t xml:space="preserve">  French-yes, Young-yes, Scott-yes, Bayouth-yes,</w:t>
      </w:r>
      <w:r w:rsidRPr="00F36090">
        <w:t xml:space="preserve"> </w:t>
      </w:r>
      <w:r>
        <w:t xml:space="preserve">and Volturo-yes.  </w:t>
      </w:r>
      <w:r w:rsidRPr="00F05CD0">
        <w:rPr>
          <w:b/>
        </w:rPr>
        <w:t>Against</w:t>
      </w:r>
      <w:r>
        <w:t>:</w:t>
      </w:r>
      <w:r w:rsidRPr="00963420">
        <w:t xml:space="preserve"> </w:t>
      </w:r>
      <w:r>
        <w:t>None.</w:t>
      </w:r>
      <w:r>
        <w:rPr>
          <w:b/>
        </w:rPr>
        <w:t xml:space="preserve"> Motion </w:t>
      </w:r>
      <w:r w:rsidRPr="00765E60">
        <w:rPr>
          <w:b/>
        </w:rPr>
        <w:t>carried</w:t>
      </w:r>
    </w:p>
    <w:p w:rsidR="00267256" w:rsidRDefault="00267256" w:rsidP="002529DE">
      <w:pPr>
        <w:pStyle w:val="NoSpacing"/>
        <w:jc w:val="both"/>
      </w:pPr>
    </w:p>
    <w:p w:rsidR="009A6507" w:rsidRDefault="000D74A6" w:rsidP="00CF3E8D">
      <w:pPr>
        <w:pStyle w:val="NoSpacing"/>
        <w:jc w:val="both"/>
        <w:rPr>
          <w:b/>
          <w:u w:val="single"/>
        </w:rPr>
      </w:pPr>
      <w:r>
        <w:rPr>
          <w:b/>
          <w:u w:val="single"/>
        </w:rPr>
        <w:t>9</w:t>
      </w:r>
      <w:r w:rsidR="00AD042A">
        <w:rPr>
          <w:b/>
          <w:u w:val="single"/>
        </w:rPr>
        <w:t>.</w:t>
      </w:r>
      <w:r w:rsidR="00810118">
        <w:rPr>
          <w:b/>
          <w:u w:val="single"/>
        </w:rPr>
        <w:t xml:space="preserve"> </w:t>
      </w:r>
      <w:r w:rsidR="00105D4D" w:rsidRPr="00963420">
        <w:rPr>
          <w:b/>
          <w:u w:val="single"/>
        </w:rPr>
        <w:t xml:space="preserve">BOARD MEMBERS’ COMMENTS AND DISCUSSION: </w:t>
      </w:r>
    </w:p>
    <w:p w:rsidR="002232C4" w:rsidRDefault="002232C4" w:rsidP="00CF3E8D">
      <w:pPr>
        <w:pStyle w:val="NoSpacing"/>
        <w:jc w:val="both"/>
        <w:rPr>
          <w:b/>
          <w:u w:val="single"/>
        </w:rPr>
      </w:pPr>
    </w:p>
    <w:p w:rsidR="00E411DB" w:rsidRDefault="000D74A6" w:rsidP="00E411DB">
      <w:pPr>
        <w:pStyle w:val="NoSpacing"/>
        <w:jc w:val="both"/>
        <w:rPr>
          <w:b/>
          <w:u w:val="single"/>
        </w:rPr>
      </w:pPr>
      <w:r>
        <w:rPr>
          <w:b/>
          <w:u w:val="single"/>
        </w:rPr>
        <w:t>10</w:t>
      </w:r>
      <w:r w:rsidR="00E411DB">
        <w:rPr>
          <w:b/>
          <w:u w:val="single"/>
        </w:rPr>
        <w:t xml:space="preserve">. </w:t>
      </w:r>
      <w:proofErr w:type="gramStart"/>
      <w:r w:rsidR="00E411DB" w:rsidRPr="00963420">
        <w:rPr>
          <w:b/>
          <w:u w:val="single"/>
        </w:rPr>
        <w:t>MANAGER’S  REP</w:t>
      </w:r>
      <w:r w:rsidR="00E411DB">
        <w:rPr>
          <w:b/>
          <w:u w:val="single"/>
        </w:rPr>
        <w:t>ORT</w:t>
      </w:r>
      <w:proofErr w:type="gramEnd"/>
      <w:r w:rsidR="00E411DB">
        <w:rPr>
          <w:b/>
          <w:u w:val="single"/>
        </w:rPr>
        <w:t xml:space="preserve">: </w:t>
      </w:r>
    </w:p>
    <w:p w:rsidR="009421B2" w:rsidRPr="009421B2" w:rsidRDefault="009421B2" w:rsidP="00E411DB">
      <w:pPr>
        <w:pStyle w:val="NoSpacing"/>
        <w:jc w:val="both"/>
      </w:pPr>
      <w:r>
        <w:t>Dorothy review</w:t>
      </w:r>
      <w:r w:rsidR="00931293">
        <w:t>ed</w:t>
      </w:r>
      <w:r>
        <w:t xml:space="preserve"> the Task Management Tracking document.  There has been no further update on the Twin Mounds development.  There is </w:t>
      </w:r>
      <w:r w:rsidR="00576904">
        <w:t>a new addition going in on 151st Street, between South Elwood and South Peoria; this will be ours to serve; 230 lots have been proposed for this development</w:t>
      </w:r>
    </w:p>
    <w:p w:rsidR="009421B2" w:rsidRDefault="00931293" w:rsidP="00963420">
      <w:pPr>
        <w:pStyle w:val="NoSpacing"/>
        <w:jc w:val="both"/>
      </w:pPr>
      <w:r>
        <w:t>Tyler has been learning how to put the information into our GPS system.  We will accelerate working on this now that the good weather is here.</w:t>
      </w:r>
    </w:p>
    <w:p w:rsidR="00931293" w:rsidRDefault="00931293" w:rsidP="00963420">
      <w:pPr>
        <w:pStyle w:val="NoSpacing"/>
        <w:jc w:val="both"/>
      </w:pPr>
      <w:r>
        <w:t xml:space="preserve">Cindy continues to work with our </w:t>
      </w:r>
      <w:r w:rsidR="00824C98">
        <w:t>representative</w:t>
      </w:r>
      <w:r>
        <w:t xml:space="preserve"> from Sequoyah to try and develop a more timely report on our water consumption and loss.</w:t>
      </w:r>
    </w:p>
    <w:p w:rsidR="00931293" w:rsidRPr="00931293" w:rsidRDefault="00931293" w:rsidP="00963420">
      <w:pPr>
        <w:pStyle w:val="NoSpacing"/>
        <w:jc w:val="both"/>
      </w:pPr>
      <w:r>
        <w:t xml:space="preserve">Finally, </w:t>
      </w:r>
      <w:proofErr w:type="spellStart"/>
      <w:r>
        <w:t>Primex</w:t>
      </w:r>
      <w:proofErr w:type="spellEnd"/>
      <w:r>
        <w:t xml:space="preserve">, the company upgrading our telemetry system, is still working on fixing the problems from </w:t>
      </w:r>
      <w:proofErr w:type="gramStart"/>
      <w:r>
        <w:t>their</w:t>
      </w:r>
      <w:r w:rsidR="00824C98">
        <w:t xml:space="preserve"> </w:t>
      </w:r>
      <w:r>
        <w:t xml:space="preserve"> last</w:t>
      </w:r>
      <w:proofErr w:type="gramEnd"/>
      <w:r>
        <w:t xml:space="preserve"> visit.  At this time, there is no date for completion.</w:t>
      </w:r>
    </w:p>
    <w:p w:rsidR="009421B2" w:rsidRDefault="009421B2" w:rsidP="00963420">
      <w:pPr>
        <w:pStyle w:val="NoSpacing"/>
        <w:jc w:val="both"/>
        <w:rPr>
          <w:b/>
          <w:u w:val="single"/>
        </w:rPr>
      </w:pPr>
    </w:p>
    <w:p w:rsidR="00C21FF9" w:rsidRDefault="009421B2" w:rsidP="00963420">
      <w:pPr>
        <w:pStyle w:val="NoSpacing"/>
        <w:jc w:val="both"/>
        <w:rPr>
          <w:b/>
          <w:u w:val="single"/>
        </w:rPr>
      </w:pPr>
      <w:r>
        <w:rPr>
          <w:b/>
          <w:u w:val="single"/>
        </w:rPr>
        <w:t>1</w:t>
      </w:r>
      <w:r w:rsidR="000D74A6">
        <w:rPr>
          <w:b/>
          <w:u w:val="single"/>
        </w:rPr>
        <w:t>1</w:t>
      </w:r>
      <w:r>
        <w:rPr>
          <w:b/>
          <w:u w:val="single"/>
        </w:rPr>
        <w:t xml:space="preserve">. </w:t>
      </w:r>
      <w:r w:rsidR="00BA2E9B" w:rsidRPr="00963420">
        <w:rPr>
          <w:b/>
          <w:u w:val="single"/>
        </w:rPr>
        <w:t>AD</w:t>
      </w:r>
      <w:r w:rsidR="008D3702">
        <w:rPr>
          <w:b/>
          <w:u w:val="single"/>
        </w:rPr>
        <w:t>JOURNMENT:</w:t>
      </w:r>
    </w:p>
    <w:p w:rsidR="008B6F15" w:rsidRDefault="00E4335D" w:rsidP="008B6F15">
      <w:pPr>
        <w:pStyle w:val="NoSpacing"/>
        <w:jc w:val="both"/>
      </w:pPr>
      <w:r w:rsidRPr="00E4335D">
        <w:rPr>
          <w:b/>
        </w:rPr>
        <w:t>Motion:</w:t>
      </w:r>
      <w:r>
        <w:t xml:space="preserve"> </w:t>
      </w:r>
      <w:r w:rsidR="00D6646A" w:rsidRPr="00963420">
        <w:t>There being no further business, a motion was made by</w:t>
      </w:r>
      <w:r w:rsidR="0049414F">
        <w:t xml:space="preserve"> </w:t>
      </w:r>
      <w:r w:rsidR="00F36090">
        <w:t>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88696C">
        <w:t>Pat Scott</w:t>
      </w:r>
      <w:r w:rsidR="00962C14">
        <w:t xml:space="preserve"> </w:t>
      </w:r>
      <w:r w:rsidR="004C4766" w:rsidRPr="00963420">
        <w:t>to adj</w:t>
      </w:r>
      <w:r w:rsidR="006C2E2C" w:rsidRPr="00963420">
        <w:t>ourn</w:t>
      </w:r>
      <w:r w:rsidR="00140122" w:rsidRPr="00963420">
        <w:t xml:space="preserve"> the meeting at</w:t>
      </w:r>
      <w:r w:rsidR="00F3221F">
        <w:t xml:space="preserve"> </w:t>
      </w:r>
      <w:r w:rsidR="00F36090">
        <w:t>8:</w:t>
      </w:r>
      <w:r w:rsidR="006C7560">
        <w:t>55</w:t>
      </w:r>
      <w:r w:rsidR="0078091F" w:rsidRPr="00963420">
        <w:t>pm</w:t>
      </w:r>
      <w:r w:rsidR="00140122" w:rsidRPr="00963420">
        <w:t>.</w:t>
      </w:r>
      <w:r w:rsidR="00207CD4" w:rsidRPr="00963420">
        <w:t xml:space="preserve">   </w:t>
      </w:r>
      <w:r w:rsidR="008B6F15">
        <w:t xml:space="preserve">       </w:t>
      </w:r>
    </w:p>
    <w:p w:rsidR="001C7E8D" w:rsidRDefault="001C7E8D" w:rsidP="001C7E8D">
      <w:pPr>
        <w:pStyle w:val="NoSpacing"/>
      </w:pPr>
      <w:r w:rsidRPr="00765E60">
        <w:rPr>
          <w:b/>
        </w:rPr>
        <w:t>For</w:t>
      </w:r>
      <w:r w:rsidR="00F36090">
        <w:rPr>
          <w:b/>
        </w:rPr>
        <w:t>:</w:t>
      </w:r>
      <w:r w:rsidR="00F36090">
        <w:t xml:space="preserve"> </w:t>
      </w:r>
      <w:r>
        <w:t xml:space="preserve"> </w:t>
      </w:r>
      <w:r w:rsidR="00F36090">
        <w:t xml:space="preserve">French-yes, </w:t>
      </w:r>
      <w:r>
        <w:t>Young-yes,</w:t>
      </w:r>
      <w:r w:rsidR="00BF71BE">
        <w:t xml:space="preserve"> Scott-yes</w:t>
      </w:r>
      <w:r w:rsidR="00F36090">
        <w:t>, Bayouth-yes,</w:t>
      </w:r>
      <w:r w:rsidR="00F36090" w:rsidRPr="00F36090">
        <w:t xml:space="preserve"> </w:t>
      </w:r>
      <w:r w:rsidR="00F36090">
        <w:t>and</w:t>
      </w:r>
      <w:r w:rsidR="001B3B74">
        <w:t xml:space="preserve"> V</w:t>
      </w:r>
      <w:r w:rsidR="002A2C1B">
        <w:t>olturo-yes</w:t>
      </w:r>
      <w:r>
        <w:t xml:space="preserve">.  </w:t>
      </w:r>
      <w:r w:rsidRPr="00F05CD0">
        <w:rPr>
          <w:b/>
        </w:rPr>
        <w:t>Against</w:t>
      </w:r>
      <w:r>
        <w:t>:</w:t>
      </w:r>
      <w:r w:rsidRPr="00963420">
        <w:t xml:space="preserve"> </w:t>
      </w:r>
      <w:r>
        <w:t>None.</w:t>
      </w:r>
      <w:r>
        <w:rPr>
          <w:b/>
        </w:rPr>
        <w:t xml:space="preserve"> Motion </w:t>
      </w:r>
      <w:r w:rsidRPr="00765E60">
        <w:rPr>
          <w:b/>
        </w:rPr>
        <w:t>carried</w:t>
      </w:r>
      <w:r w:rsidRPr="00963420">
        <w:t>.</w:t>
      </w:r>
    </w:p>
    <w:p w:rsidR="00E4335D" w:rsidRDefault="00F53AD8" w:rsidP="00E4335D">
      <w:pPr>
        <w:pStyle w:val="NoSpacing"/>
        <w:jc w:val="both"/>
      </w:pPr>
      <w:r w:rsidRPr="00130630">
        <w:t>Minutes record</w:t>
      </w:r>
      <w:r>
        <w:t>ed by tape and Cindy Hubbell; reviewed by Dorothy Greek</w:t>
      </w:r>
      <w:r w:rsidR="00094299">
        <w:t>.</w:t>
      </w:r>
      <w:r w:rsidR="00E4335D" w:rsidRPr="00963420">
        <w:t xml:space="preserve"> </w:t>
      </w:r>
    </w:p>
    <w:sectPr w:rsidR="00E4335D"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A1" w:rsidRDefault="00C920A1" w:rsidP="006D3E78">
      <w:r>
        <w:separator/>
      </w:r>
    </w:p>
  </w:endnote>
  <w:endnote w:type="continuationSeparator" w:id="0">
    <w:p w:rsidR="00C920A1" w:rsidRDefault="00C920A1"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A1" w:rsidRDefault="00C920A1" w:rsidP="006D3E78">
      <w:r>
        <w:separator/>
      </w:r>
    </w:p>
  </w:footnote>
  <w:footnote w:type="continuationSeparator" w:id="0">
    <w:p w:rsidR="00C920A1" w:rsidRDefault="00C920A1"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216"/>
    <w:multiLevelType w:val="hybridMultilevel"/>
    <w:tmpl w:val="D84C97D6"/>
    <w:lvl w:ilvl="0" w:tplc="B97C4516">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60698"/>
    <w:multiLevelType w:val="hybridMultilevel"/>
    <w:tmpl w:val="3FFAEA10"/>
    <w:lvl w:ilvl="0" w:tplc="43441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D50DA"/>
    <w:multiLevelType w:val="hybridMultilevel"/>
    <w:tmpl w:val="855E0F60"/>
    <w:lvl w:ilvl="0" w:tplc="2EA4B3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811BD"/>
    <w:multiLevelType w:val="hybridMultilevel"/>
    <w:tmpl w:val="F5D2282C"/>
    <w:lvl w:ilvl="0" w:tplc="45564AF4">
      <w:start w:val="1"/>
      <w:numFmt w:val="upperLetter"/>
      <w:lvlText w:val="%1."/>
      <w:lvlJc w:val="left"/>
      <w:pPr>
        <w:ind w:left="45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2F03962"/>
    <w:multiLevelType w:val="hybridMultilevel"/>
    <w:tmpl w:val="4784F46C"/>
    <w:lvl w:ilvl="0" w:tplc="5B983D38">
      <w:start w:val="1"/>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3BF2804"/>
    <w:multiLevelType w:val="hybridMultilevel"/>
    <w:tmpl w:val="60BA3B5A"/>
    <w:lvl w:ilvl="0" w:tplc="85988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6006B"/>
    <w:multiLevelType w:val="hybridMultilevel"/>
    <w:tmpl w:val="CE460AA0"/>
    <w:lvl w:ilvl="0" w:tplc="544E8BEE">
      <w:start w:val="4"/>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D5328FF"/>
    <w:multiLevelType w:val="hybridMultilevel"/>
    <w:tmpl w:val="0950A9B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E71BD"/>
    <w:multiLevelType w:val="hybridMultilevel"/>
    <w:tmpl w:val="4802E2D0"/>
    <w:lvl w:ilvl="0" w:tplc="37C4D8A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33FFE"/>
    <w:multiLevelType w:val="hybridMultilevel"/>
    <w:tmpl w:val="500C374A"/>
    <w:lvl w:ilvl="0" w:tplc="9B882A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AF71C6"/>
    <w:multiLevelType w:val="hybridMultilevel"/>
    <w:tmpl w:val="91B691D0"/>
    <w:lvl w:ilvl="0" w:tplc="847882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8B622E"/>
    <w:multiLevelType w:val="hybridMultilevel"/>
    <w:tmpl w:val="48E0429E"/>
    <w:lvl w:ilvl="0" w:tplc="7E68CF7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56764BC"/>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C6B8C"/>
    <w:multiLevelType w:val="hybridMultilevel"/>
    <w:tmpl w:val="22F0BB56"/>
    <w:lvl w:ilvl="0" w:tplc="89BC72A2">
      <w:start w:val="1"/>
      <w:numFmt w:val="upperLetter"/>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36F47F98"/>
    <w:multiLevelType w:val="hybridMultilevel"/>
    <w:tmpl w:val="EA68572A"/>
    <w:lvl w:ilvl="0" w:tplc="9886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64BFC"/>
    <w:multiLevelType w:val="hybridMultilevel"/>
    <w:tmpl w:val="95240BB0"/>
    <w:lvl w:ilvl="0" w:tplc="D21869C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46961"/>
    <w:multiLevelType w:val="hybridMultilevel"/>
    <w:tmpl w:val="64D0F44E"/>
    <w:lvl w:ilvl="0" w:tplc="F170000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9C00BC5"/>
    <w:multiLevelType w:val="hybridMultilevel"/>
    <w:tmpl w:val="00BC7D08"/>
    <w:lvl w:ilvl="0" w:tplc="D922705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1B65AC9"/>
    <w:multiLevelType w:val="hybridMultilevel"/>
    <w:tmpl w:val="69B6F8EE"/>
    <w:lvl w:ilvl="0" w:tplc="82CA0C18">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71263D5"/>
    <w:multiLevelType w:val="hybridMultilevel"/>
    <w:tmpl w:val="557873AE"/>
    <w:lvl w:ilvl="0" w:tplc="F574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6375E"/>
    <w:multiLevelType w:val="hybridMultilevel"/>
    <w:tmpl w:val="63149484"/>
    <w:lvl w:ilvl="0" w:tplc="357C53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2069C"/>
    <w:multiLevelType w:val="hybridMultilevel"/>
    <w:tmpl w:val="89FE46D8"/>
    <w:lvl w:ilvl="0" w:tplc="D3FAC426">
      <w:start w:val="1"/>
      <w:numFmt w:val="upperLetter"/>
      <w:lvlText w:val="%1."/>
      <w:lvlJc w:val="left"/>
      <w:pPr>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nsid w:val="754776EF"/>
    <w:multiLevelType w:val="hybridMultilevel"/>
    <w:tmpl w:val="CE0C3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0633F"/>
    <w:multiLevelType w:val="hybridMultilevel"/>
    <w:tmpl w:val="81C877EA"/>
    <w:lvl w:ilvl="0" w:tplc="27C05D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E5D69"/>
    <w:multiLevelType w:val="hybridMultilevel"/>
    <w:tmpl w:val="1CA69414"/>
    <w:lvl w:ilvl="0" w:tplc="689490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07464B"/>
    <w:multiLevelType w:val="hybridMultilevel"/>
    <w:tmpl w:val="5816C8A2"/>
    <w:lvl w:ilvl="0" w:tplc="39247AD8">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7"/>
  </w:num>
  <w:num w:numId="2">
    <w:abstractNumId w:val="4"/>
  </w:num>
  <w:num w:numId="3">
    <w:abstractNumId w:val="2"/>
  </w:num>
  <w:num w:numId="4">
    <w:abstractNumId w:val="18"/>
  </w:num>
  <w:num w:numId="5">
    <w:abstractNumId w:val="11"/>
  </w:num>
  <w:num w:numId="6">
    <w:abstractNumId w:val="10"/>
  </w:num>
  <w:num w:numId="7">
    <w:abstractNumId w:val="13"/>
  </w:num>
  <w:num w:numId="8">
    <w:abstractNumId w:val="23"/>
  </w:num>
  <w:num w:numId="9">
    <w:abstractNumId w:val="21"/>
  </w:num>
  <w:num w:numId="10">
    <w:abstractNumId w:val="14"/>
  </w:num>
  <w:num w:numId="11">
    <w:abstractNumId w:val="12"/>
  </w:num>
  <w:num w:numId="12">
    <w:abstractNumId w:val="20"/>
  </w:num>
  <w:num w:numId="13">
    <w:abstractNumId w:val="8"/>
  </w:num>
  <w:num w:numId="14">
    <w:abstractNumId w:val="15"/>
  </w:num>
  <w:num w:numId="15">
    <w:abstractNumId w:val="7"/>
  </w:num>
  <w:num w:numId="16">
    <w:abstractNumId w:val="6"/>
  </w:num>
  <w:num w:numId="17">
    <w:abstractNumId w:val="16"/>
  </w:num>
  <w:num w:numId="18">
    <w:abstractNumId w:val="24"/>
  </w:num>
  <w:num w:numId="19">
    <w:abstractNumId w:val="9"/>
  </w:num>
  <w:num w:numId="20">
    <w:abstractNumId w:val="22"/>
  </w:num>
  <w:num w:numId="21">
    <w:abstractNumId w:val="0"/>
  </w:num>
  <w:num w:numId="22">
    <w:abstractNumId w:val="19"/>
  </w:num>
  <w:num w:numId="23">
    <w:abstractNumId w:val="3"/>
  </w:num>
  <w:num w:numId="24">
    <w:abstractNumId w:val="25"/>
  </w:num>
  <w:num w:numId="25">
    <w:abstractNumId w:val="1"/>
  </w:num>
  <w:num w:numId="2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wpJustificatio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0FD"/>
    <w:rsid w:val="00000313"/>
    <w:rsid w:val="00000388"/>
    <w:rsid w:val="00000444"/>
    <w:rsid w:val="00000665"/>
    <w:rsid w:val="0000095E"/>
    <w:rsid w:val="00000AD7"/>
    <w:rsid w:val="00000CE0"/>
    <w:rsid w:val="00000D45"/>
    <w:rsid w:val="0000107E"/>
    <w:rsid w:val="000013B8"/>
    <w:rsid w:val="000015F4"/>
    <w:rsid w:val="000017BA"/>
    <w:rsid w:val="00002102"/>
    <w:rsid w:val="00002462"/>
    <w:rsid w:val="00002630"/>
    <w:rsid w:val="00002D0C"/>
    <w:rsid w:val="00002E85"/>
    <w:rsid w:val="00002F64"/>
    <w:rsid w:val="0000307E"/>
    <w:rsid w:val="0000314E"/>
    <w:rsid w:val="0000395E"/>
    <w:rsid w:val="00003C8A"/>
    <w:rsid w:val="00003FA0"/>
    <w:rsid w:val="00003FBD"/>
    <w:rsid w:val="0000401D"/>
    <w:rsid w:val="00004B82"/>
    <w:rsid w:val="00004B97"/>
    <w:rsid w:val="00004ED0"/>
    <w:rsid w:val="0000502D"/>
    <w:rsid w:val="000050E8"/>
    <w:rsid w:val="00005506"/>
    <w:rsid w:val="000059A6"/>
    <w:rsid w:val="00005D1F"/>
    <w:rsid w:val="00006260"/>
    <w:rsid w:val="00006516"/>
    <w:rsid w:val="000066CD"/>
    <w:rsid w:val="00006BAF"/>
    <w:rsid w:val="00006D87"/>
    <w:rsid w:val="00006F12"/>
    <w:rsid w:val="00007292"/>
    <w:rsid w:val="00007351"/>
    <w:rsid w:val="000075DB"/>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E07"/>
    <w:rsid w:val="00016F72"/>
    <w:rsid w:val="000176EA"/>
    <w:rsid w:val="000201D8"/>
    <w:rsid w:val="000204C0"/>
    <w:rsid w:val="00020C3F"/>
    <w:rsid w:val="00020F9E"/>
    <w:rsid w:val="00021023"/>
    <w:rsid w:val="00021072"/>
    <w:rsid w:val="00021351"/>
    <w:rsid w:val="0002166D"/>
    <w:rsid w:val="00021EDD"/>
    <w:rsid w:val="00022070"/>
    <w:rsid w:val="000225BE"/>
    <w:rsid w:val="000225CE"/>
    <w:rsid w:val="00022B39"/>
    <w:rsid w:val="00022D99"/>
    <w:rsid w:val="000231BD"/>
    <w:rsid w:val="000238A4"/>
    <w:rsid w:val="00023E1F"/>
    <w:rsid w:val="00023E91"/>
    <w:rsid w:val="00023EFC"/>
    <w:rsid w:val="0002425B"/>
    <w:rsid w:val="00024435"/>
    <w:rsid w:val="00024534"/>
    <w:rsid w:val="00024C18"/>
    <w:rsid w:val="00024FE4"/>
    <w:rsid w:val="0002568C"/>
    <w:rsid w:val="000258B4"/>
    <w:rsid w:val="00025907"/>
    <w:rsid w:val="00026277"/>
    <w:rsid w:val="000263C5"/>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9E2"/>
    <w:rsid w:val="00034A47"/>
    <w:rsid w:val="00034B29"/>
    <w:rsid w:val="0003503B"/>
    <w:rsid w:val="0003536F"/>
    <w:rsid w:val="00035847"/>
    <w:rsid w:val="00035AE5"/>
    <w:rsid w:val="00036B68"/>
    <w:rsid w:val="00036BEC"/>
    <w:rsid w:val="00037558"/>
    <w:rsid w:val="0003778C"/>
    <w:rsid w:val="00040030"/>
    <w:rsid w:val="00040184"/>
    <w:rsid w:val="000402D5"/>
    <w:rsid w:val="000403B2"/>
    <w:rsid w:val="00040A9D"/>
    <w:rsid w:val="00040EC9"/>
    <w:rsid w:val="00040F76"/>
    <w:rsid w:val="0004151C"/>
    <w:rsid w:val="00041884"/>
    <w:rsid w:val="00041B06"/>
    <w:rsid w:val="00041F82"/>
    <w:rsid w:val="00042BA7"/>
    <w:rsid w:val="00042DE1"/>
    <w:rsid w:val="0004307B"/>
    <w:rsid w:val="000439F3"/>
    <w:rsid w:val="0004409E"/>
    <w:rsid w:val="000440DB"/>
    <w:rsid w:val="000449AC"/>
    <w:rsid w:val="00044F01"/>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363"/>
    <w:rsid w:val="00052A88"/>
    <w:rsid w:val="00052A8D"/>
    <w:rsid w:val="00052F3E"/>
    <w:rsid w:val="00052F43"/>
    <w:rsid w:val="00052FF3"/>
    <w:rsid w:val="000537F1"/>
    <w:rsid w:val="00053951"/>
    <w:rsid w:val="00053B33"/>
    <w:rsid w:val="00053BA5"/>
    <w:rsid w:val="00053FA7"/>
    <w:rsid w:val="0005485B"/>
    <w:rsid w:val="0005488A"/>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4DE"/>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3EDF"/>
    <w:rsid w:val="000649F4"/>
    <w:rsid w:val="00064AF4"/>
    <w:rsid w:val="00064B42"/>
    <w:rsid w:val="000650C5"/>
    <w:rsid w:val="00065133"/>
    <w:rsid w:val="00065FCB"/>
    <w:rsid w:val="00066464"/>
    <w:rsid w:val="000664A4"/>
    <w:rsid w:val="00066DEA"/>
    <w:rsid w:val="00066E80"/>
    <w:rsid w:val="00067246"/>
    <w:rsid w:val="0006728B"/>
    <w:rsid w:val="00067317"/>
    <w:rsid w:val="000676D1"/>
    <w:rsid w:val="00067863"/>
    <w:rsid w:val="00067DBD"/>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5F58"/>
    <w:rsid w:val="0007642C"/>
    <w:rsid w:val="00076946"/>
    <w:rsid w:val="00076DD4"/>
    <w:rsid w:val="00077E4C"/>
    <w:rsid w:val="00077E7C"/>
    <w:rsid w:val="00080168"/>
    <w:rsid w:val="0008033A"/>
    <w:rsid w:val="00080764"/>
    <w:rsid w:val="0008090E"/>
    <w:rsid w:val="00080ACE"/>
    <w:rsid w:val="00080E0B"/>
    <w:rsid w:val="00080FE0"/>
    <w:rsid w:val="00081169"/>
    <w:rsid w:val="000812A6"/>
    <w:rsid w:val="0008136D"/>
    <w:rsid w:val="00081561"/>
    <w:rsid w:val="000816A6"/>
    <w:rsid w:val="00081F1D"/>
    <w:rsid w:val="00081F54"/>
    <w:rsid w:val="0008212D"/>
    <w:rsid w:val="00082B34"/>
    <w:rsid w:val="00082F57"/>
    <w:rsid w:val="000834FA"/>
    <w:rsid w:val="00083740"/>
    <w:rsid w:val="000837A9"/>
    <w:rsid w:val="000846DE"/>
    <w:rsid w:val="00084741"/>
    <w:rsid w:val="00084859"/>
    <w:rsid w:val="00084EEE"/>
    <w:rsid w:val="00084FF1"/>
    <w:rsid w:val="00085AC1"/>
    <w:rsid w:val="00085E98"/>
    <w:rsid w:val="00086195"/>
    <w:rsid w:val="00086283"/>
    <w:rsid w:val="00086A18"/>
    <w:rsid w:val="00086D02"/>
    <w:rsid w:val="00086E39"/>
    <w:rsid w:val="00086F36"/>
    <w:rsid w:val="00087395"/>
    <w:rsid w:val="0009045F"/>
    <w:rsid w:val="00090614"/>
    <w:rsid w:val="00090682"/>
    <w:rsid w:val="0009082C"/>
    <w:rsid w:val="00090F6F"/>
    <w:rsid w:val="00091234"/>
    <w:rsid w:val="000915A4"/>
    <w:rsid w:val="00091DA8"/>
    <w:rsid w:val="00091F4F"/>
    <w:rsid w:val="00093252"/>
    <w:rsid w:val="00093697"/>
    <w:rsid w:val="00093F8B"/>
    <w:rsid w:val="0009407D"/>
    <w:rsid w:val="00094299"/>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0E62"/>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31F"/>
    <w:rsid w:val="000B0959"/>
    <w:rsid w:val="000B0BAD"/>
    <w:rsid w:val="000B0CC3"/>
    <w:rsid w:val="000B0D78"/>
    <w:rsid w:val="000B161D"/>
    <w:rsid w:val="000B1C9F"/>
    <w:rsid w:val="000B22A0"/>
    <w:rsid w:val="000B2885"/>
    <w:rsid w:val="000B28E8"/>
    <w:rsid w:val="000B2C1F"/>
    <w:rsid w:val="000B38A2"/>
    <w:rsid w:val="000B3AFC"/>
    <w:rsid w:val="000B3C7D"/>
    <w:rsid w:val="000B42C0"/>
    <w:rsid w:val="000B42D1"/>
    <w:rsid w:val="000B4AA4"/>
    <w:rsid w:val="000B4CDE"/>
    <w:rsid w:val="000B504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284A"/>
    <w:rsid w:val="000C435B"/>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4952"/>
    <w:rsid w:val="000D5A79"/>
    <w:rsid w:val="000D5E0D"/>
    <w:rsid w:val="000D5FF5"/>
    <w:rsid w:val="000D64AC"/>
    <w:rsid w:val="000D6562"/>
    <w:rsid w:val="000D65B3"/>
    <w:rsid w:val="000D6E68"/>
    <w:rsid w:val="000D6E72"/>
    <w:rsid w:val="000D6EF6"/>
    <w:rsid w:val="000D74A6"/>
    <w:rsid w:val="000D7B49"/>
    <w:rsid w:val="000D7C6E"/>
    <w:rsid w:val="000D7F75"/>
    <w:rsid w:val="000E02FD"/>
    <w:rsid w:val="000E032C"/>
    <w:rsid w:val="000E0AEB"/>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C61"/>
    <w:rsid w:val="000E3F92"/>
    <w:rsid w:val="000E46D7"/>
    <w:rsid w:val="000E4A08"/>
    <w:rsid w:val="000E4FBF"/>
    <w:rsid w:val="000E63E8"/>
    <w:rsid w:val="000E6736"/>
    <w:rsid w:val="000E6A00"/>
    <w:rsid w:val="000E6AEF"/>
    <w:rsid w:val="000E6E1F"/>
    <w:rsid w:val="000E7058"/>
    <w:rsid w:val="000E722A"/>
    <w:rsid w:val="000E7428"/>
    <w:rsid w:val="000E7C99"/>
    <w:rsid w:val="000F0548"/>
    <w:rsid w:val="000F0791"/>
    <w:rsid w:val="000F099B"/>
    <w:rsid w:val="000F17E4"/>
    <w:rsid w:val="000F1D7C"/>
    <w:rsid w:val="000F1FAE"/>
    <w:rsid w:val="000F2789"/>
    <w:rsid w:val="000F2956"/>
    <w:rsid w:val="000F2A8C"/>
    <w:rsid w:val="000F2AFC"/>
    <w:rsid w:val="000F363F"/>
    <w:rsid w:val="000F39EC"/>
    <w:rsid w:val="000F3C4C"/>
    <w:rsid w:val="000F3D5D"/>
    <w:rsid w:val="000F3DBE"/>
    <w:rsid w:val="000F4AD1"/>
    <w:rsid w:val="000F4B3E"/>
    <w:rsid w:val="000F4F8F"/>
    <w:rsid w:val="000F5260"/>
    <w:rsid w:val="000F5552"/>
    <w:rsid w:val="000F557C"/>
    <w:rsid w:val="000F57CC"/>
    <w:rsid w:val="000F6A42"/>
    <w:rsid w:val="000F6B33"/>
    <w:rsid w:val="000F6EED"/>
    <w:rsid w:val="000F7145"/>
    <w:rsid w:val="000F797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D3B"/>
    <w:rsid w:val="00112E18"/>
    <w:rsid w:val="00112FCD"/>
    <w:rsid w:val="001133F9"/>
    <w:rsid w:val="0011376D"/>
    <w:rsid w:val="00113A43"/>
    <w:rsid w:val="00113EDF"/>
    <w:rsid w:val="00113FAF"/>
    <w:rsid w:val="00113FDA"/>
    <w:rsid w:val="00114139"/>
    <w:rsid w:val="0011425E"/>
    <w:rsid w:val="00115457"/>
    <w:rsid w:val="001155C7"/>
    <w:rsid w:val="00115713"/>
    <w:rsid w:val="001159C9"/>
    <w:rsid w:val="00115A9B"/>
    <w:rsid w:val="00115F19"/>
    <w:rsid w:val="0011609C"/>
    <w:rsid w:val="00116159"/>
    <w:rsid w:val="00116646"/>
    <w:rsid w:val="00116D47"/>
    <w:rsid w:val="00116DFD"/>
    <w:rsid w:val="00116E05"/>
    <w:rsid w:val="0011762E"/>
    <w:rsid w:val="001178AF"/>
    <w:rsid w:val="00117C95"/>
    <w:rsid w:val="00117F69"/>
    <w:rsid w:val="00120A9E"/>
    <w:rsid w:val="001211E0"/>
    <w:rsid w:val="001212F6"/>
    <w:rsid w:val="00121CAD"/>
    <w:rsid w:val="00121F80"/>
    <w:rsid w:val="00122171"/>
    <w:rsid w:val="001223DE"/>
    <w:rsid w:val="00122C8D"/>
    <w:rsid w:val="001230F8"/>
    <w:rsid w:val="00123410"/>
    <w:rsid w:val="00123BE6"/>
    <w:rsid w:val="00123D6E"/>
    <w:rsid w:val="00124087"/>
    <w:rsid w:val="001241E4"/>
    <w:rsid w:val="001245A1"/>
    <w:rsid w:val="001245B2"/>
    <w:rsid w:val="001248C9"/>
    <w:rsid w:val="001253E1"/>
    <w:rsid w:val="00125401"/>
    <w:rsid w:val="00125751"/>
    <w:rsid w:val="00125774"/>
    <w:rsid w:val="001257CB"/>
    <w:rsid w:val="00125E85"/>
    <w:rsid w:val="001260FC"/>
    <w:rsid w:val="0012638A"/>
    <w:rsid w:val="00126AF0"/>
    <w:rsid w:val="00126C13"/>
    <w:rsid w:val="00126EE2"/>
    <w:rsid w:val="001272A0"/>
    <w:rsid w:val="001274B0"/>
    <w:rsid w:val="00127969"/>
    <w:rsid w:val="00127B55"/>
    <w:rsid w:val="00127B92"/>
    <w:rsid w:val="00130288"/>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2E82"/>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83"/>
    <w:rsid w:val="00141BE1"/>
    <w:rsid w:val="001420DC"/>
    <w:rsid w:val="00142142"/>
    <w:rsid w:val="00142BA4"/>
    <w:rsid w:val="00142FDD"/>
    <w:rsid w:val="0014302C"/>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78B"/>
    <w:rsid w:val="00147E38"/>
    <w:rsid w:val="0015005C"/>
    <w:rsid w:val="00150292"/>
    <w:rsid w:val="001507BA"/>
    <w:rsid w:val="001507DC"/>
    <w:rsid w:val="00150996"/>
    <w:rsid w:val="001515AF"/>
    <w:rsid w:val="00151DE2"/>
    <w:rsid w:val="00151FF0"/>
    <w:rsid w:val="00152383"/>
    <w:rsid w:val="001523FA"/>
    <w:rsid w:val="001524F2"/>
    <w:rsid w:val="00152782"/>
    <w:rsid w:val="00152904"/>
    <w:rsid w:val="00152B46"/>
    <w:rsid w:val="00152D47"/>
    <w:rsid w:val="00152EC7"/>
    <w:rsid w:val="001538A0"/>
    <w:rsid w:val="00153AB7"/>
    <w:rsid w:val="00154443"/>
    <w:rsid w:val="001544C6"/>
    <w:rsid w:val="00154A41"/>
    <w:rsid w:val="00154C16"/>
    <w:rsid w:val="001551BC"/>
    <w:rsid w:val="0015525A"/>
    <w:rsid w:val="00155CEF"/>
    <w:rsid w:val="0015656D"/>
    <w:rsid w:val="00156BDC"/>
    <w:rsid w:val="001571E7"/>
    <w:rsid w:val="001576A9"/>
    <w:rsid w:val="001577CD"/>
    <w:rsid w:val="0016002B"/>
    <w:rsid w:val="00160351"/>
    <w:rsid w:val="001603A5"/>
    <w:rsid w:val="00160539"/>
    <w:rsid w:val="00161026"/>
    <w:rsid w:val="00161806"/>
    <w:rsid w:val="00161F06"/>
    <w:rsid w:val="00162054"/>
    <w:rsid w:val="00162125"/>
    <w:rsid w:val="00162EE0"/>
    <w:rsid w:val="00163496"/>
    <w:rsid w:val="00163595"/>
    <w:rsid w:val="001639CA"/>
    <w:rsid w:val="00163DEB"/>
    <w:rsid w:val="00164127"/>
    <w:rsid w:val="0016433A"/>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82B"/>
    <w:rsid w:val="0017395B"/>
    <w:rsid w:val="00173E95"/>
    <w:rsid w:val="001742CE"/>
    <w:rsid w:val="00174670"/>
    <w:rsid w:val="001747B2"/>
    <w:rsid w:val="00174803"/>
    <w:rsid w:val="001756C4"/>
    <w:rsid w:val="00176039"/>
    <w:rsid w:val="00176209"/>
    <w:rsid w:val="00176DC5"/>
    <w:rsid w:val="001774FC"/>
    <w:rsid w:val="00177760"/>
    <w:rsid w:val="00177CF2"/>
    <w:rsid w:val="00180367"/>
    <w:rsid w:val="00181025"/>
    <w:rsid w:val="00181110"/>
    <w:rsid w:val="00182131"/>
    <w:rsid w:val="00182A3A"/>
    <w:rsid w:val="00182B78"/>
    <w:rsid w:val="00183664"/>
    <w:rsid w:val="001840BC"/>
    <w:rsid w:val="00184139"/>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DEE"/>
    <w:rsid w:val="00187E29"/>
    <w:rsid w:val="0019005B"/>
    <w:rsid w:val="0019065C"/>
    <w:rsid w:val="00190832"/>
    <w:rsid w:val="00190B55"/>
    <w:rsid w:val="00190C4C"/>
    <w:rsid w:val="001917C5"/>
    <w:rsid w:val="00192CA5"/>
    <w:rsid w:val="001933A5"/>
    <w:rsid w:val="001933B5"/>
    <w:rsid w:val="0019416A"/>
    <w:rsid w:val="00194609"/>
    <w:rsid w:val="00194C47"/>
    <w:rsid w:val="00194C9E"/>
    <w:rsid w:val="00194E14"/>
    <w:rsid w:val="001956E7"/>
    <w:rsid w:val="0019570C"/>
    <w:rsid w:val="00195961"/>
    <w:rsid w:val="0019623F"/>
    <w:rsid w:val="00196325"/>
    <w:rsid w:val="00196525"/>
    <w:rsid w:val="001965A1"/>
    <w:rsid w:val="00196709"/>
    <w:rsid w:val="00196B12"/>
    <w:rsid w:val="00197852"/>
    <w:rsid w:val="00197FCE"/>
    <w:rsid w:val="001A0134"/>
    <w:rsid w:val="001A0A06"/>
    <w:rsid w:val="001A0C92"/>
    <w:rsid w:val="001A0D0F"/>
    <w:rsid w:val="001A1489"/>
    <w:rsid w:val="001A153F"/>
    <w:rsid w:val="001A162B"/>
    <w:rsid w:val="001A179C"/>
    <w:rsid w:val="001A20C4"/>
    <w:rsid w:val="001A20D6"/>
    <w:rsid w:val="001A2205"/>
    <w:rsid w:val="001A2D4B"/>
    <w:rsid w:val="001A371B"/>
    <w:rsid w:val="001A4175"/>
    <w:rsid w:val="001A447B"/>
    <w:rsid w:val="001A4673"/>
    <w:rsid w:val="001A4E26"/>
    <w:rsid w:val="001A52F2"/>
    <w:rsid w:val="001A5BC6"/>
    <w:rsid w:val="001A5E2E"/>
    <w:rsid w:val="001A70F0"/>
    <w:rsid w:val="001A7430"/>
    <w:rsid w:val="001A7555"/>
    <w:rsid w:val="001A7AE4"/>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B74"/>
    <w:rsid w:val="001B3CE9"/>
    <w:rsid w:val="001B4453"/>
    <w:rsid w:val="001B4639"/>
    <w:rsid w:val="001B4700"/>
    <w:rsid w:val="001B4CB6"/>
    <w:rsid w:val="001B4DFA"/>
    <w:rsid w:val="001B4E73"/>
    <w:rsid w:val="001B5058"/>
    <w:rsid w:val="001B51F5"/>
    <w:rsid w:val="001B5218"/>
    <w:rsid w:val="001B5290"/>
    <w:rsid w:val="001B5494"/>
    <w:rsid w:val="001B5637"/>
    <w:rsid w:val="001B57DE"/>
    <w:rsid w:val="001B64FB"/>
    <w:rsid w:val="001B6848"/>
    <w:rsid w:val="001B68F8"/>
    <w:rsid w:val="001B6BE4"/>
    <w:rsid w:val="001B7264"/>
    <w:rsid w:val="001B7332"/>
    <w:rsid w:val="001B7729"/>
    <w:rsid w:val="001B7D5F"/>
    <w:rsid w:val="001B7FB5"/>
    <w:rsid w:val="001B7FD5"/>
    <w:rsid w:val="001C04E4"/>
    <w:rsid w:val="001C052B"/>
    <w:rsid w:val="001C06E5"/>
    <w:rsid w:val="001C0D28"/>
    <w:rsid w:val="001C1500"/>
    <w:rsid w:val="001C1C72"/>
    <w:rsid w:val="001C1E7A"/>
    <w:rsid w:val="001C1F8A"/>
    <w:rsid w:val="001C219B"/>
    <w:rsid w:val="001C2451"/>
    <w:rsid w:val="001C3101"/>
    <w:rsid w:val="001C311C"/>
    <w:rsid w:val="001C3185"/>
    <w:rsid w:val="001C3283"/>
    <w:rsid w:val="001C3403"/>
    <w:rsid w:val="001C35E7"/>
    <w:rsid w:val="001C4930"/>
    <w:rsid w:val="001C4BCD"/>
    <w:rsid w:val="001C4D33"/>
    <w:rsid w:val="001C4FE3"/>
    <w:rsid w:val="001C50B6"/>
    <w:rsid w:val="001C5B3A"/>
    <w:rsid w:val="001C5BF8"/>
    <w:rsid w:val="001C5E53"/>
    <w:rsid w:val="001C666C"/>
    <w:rsid w:val="001C6935"/>
    <w:rsid w:val="001C6BBA"/>
    <w:rsid w:val="001C6EE4"/>
    <w:rsid w:val="001C70A4"/>
    <w:rsid w:val="001C70B5"/>
    <w:rsid w:val="001C7532"/>
    <w:rsid w:val="001C77DB"/>
    <w:rsid w:val="001C7E8D"/>
    <w:rsid w:val="001D015E"/>
    <w:rsid w:val="001D03C3"/>
    <w:rsid w:val="001D0445"/>
    <w:rsid w:val="001D0593"/>
    <w:rsid w:val="001D09E8"/>
    <w:rsid w:val="001D0BEF"/>
    <w:rsid w:val="001D0C52"/>
    <w:rsid w:val="001D1036"/>
    <w:rsid w:val="001D1274"/>
    <w:rsid w:val="001D138E"/>
    <w:rsid w:val="001D1595"/>
    <w:rsid w:val="001D16E8"/>
    <w:rsid w:val="001D1B6D"/>
    <w:rsid w:val="001D3905"/>
    <w:rsid w:val="001D3BA3"/>
    <w:rsid w:val="001D3BBC"/>
    <w:rsid w:val="001D3DC3"/>
    <w:rsid w:val="001D3F13"/>
    <w:rsid w:val="001D44F4"/>
    <w:rsid w:val="001D4931"/>
    <w:rsid w:val="001D54E8"/>
    <w:rsid w:val="001D5500"/>
    <w:rsid w:val="001D5802"/>
    <w:rsid w:val="001D5BE3"/>
    <w:rsid w:val="001D6299"/>
    <w:rsid w:val="001D6377"/>
    <w:rsid w:val="001D64C7"/>
    <w:rsid w:val="001D64E8"/>
    <w:rsid w:val="001D69E0"/>
    <w:rsid w:val="001D69E6"/>
    <w:rsid w:val="001D6A1F"/>
    <w:rsid w:val="001D6CFA"/>
    <w:rsid w:val="001D6E40"/>
    <w:rsid w:val="001D6EE7"/>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3CA1"/>
    <w:rsid w:val="001E4F04"/>
    <w:rsid w:val="001E4FE6"/>
    <w:rsid w:val="001E5D73"/>
    <w:rsid w:val="001E623F"/>
    <w:rsid w:val="001E6450"/>
    <w:rsid w:val="001E69FE"/>
    <w:rsid w:val="001E6F59"/>
    <w:rsid w:val="001E7083"/>
    <w:rsid w:val="001E75DA"/>
    <w:rsid w:val="001E763D"/>
    <w:rsid w:val="001E7D0B"/>
    <w:rsid w:val="001F019F"/>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823"/>
    <w:rsid w:val="001F3E97"/>
    <w:rsid w:val="001F47D0"/>
    <w:rsid w:val="001F481A"/>
    <w:rsid w:val="001F5118"/>
    <w:rsid w:val="001F541A"/>
    <w:rsid w:val="001F5642"/>
    <w:rsid w:val="001F5AD3"/>
    <w:rsid w:val="001F727C"/>
    <w:rsid w:val="001F73B3"/>
    <w:rsid w:val="001F7D62"/>
    <w:rsid w:val="00200C24"/>
    <w:rsid w:val="00200FF1"/>
    <w:rsid w:val="002022E7"/>
    <w:rsid w:val="002024CD"/>
    <w:rsid w:val="00202527"/>
    <w:rsid w:val="00202819"/>
    <w:rsid w:val="002028FE"/>
    <w:rsid w:val="00202952"/>
    <w:rsid w:val="002029D5"/>
    <w:rsid w:val="00202B28"/>
    <w:rsid w:val="00202D7C"/>
    <w:rsid w:val="00202F04"/>
    <w:rsid w:val="00203ABC"/>
    <w:rsid w:val="00203FC7"/>
    <w:rsid w:val="0020447F"/>
    <w:rsid w:val="002046F3"/>
    <w:rsid w:val="00205021"/>
    <w:rsid w:val="00205029"/>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9C3"/>
    <w:rsid w:val="00211AEF"/>
    <w:rsid w:val="0021225D"/>
    <w:rsid w:val="00213E17"/>
    <w:rsid w:val="00213F0D"/>
    <w:rsid w:val="002144A9"/>
    <w:rsid w:val="0021479A"/>
    <w:rsid w:val="0021489A"/>
    <w:rsid w:val="002148A7"/>
    <w:rsid w:val="00214D98"/>
    <w:rsid w:val="00215247"/>
    <w:rsid w:val="002152C0"/>
    <w:rsid w:val="00215363"/>
    <w:rsid w:val="00215CBB"/>
    <w:rsid w:val="00216466"/>
    <w:rsid w:val="002166E5"/>
    <w:rsid w:val="002167EA"/>
    <w:rsid w:val="00217212"/>
    <w:rsid w:val="00217C75"/>
    <w:rsid w:val="002201F3"/>
    <w:rsid w:val="002202FE"/>
    <w:rsid w:val="002205AA"/>
    <w:rsid w:val="0022088B"/>
    <w:rsid w:val="0022090B"/>
    <w:rsid w:val="00221011"/>
    <w:rsid w:val="0022148D"/>
    <w:rsid w:val="002217A7"/>
    <w:rsid w:val="00221A6E"/>
    <w:rsid w:val="00222027"/>
    <w:rsid w:val="0022212C"/>
    <w:rsid w:val="002225EC"/>
    <w:rsid w:val="002226F0"/>
    <w:rsid w:val="00222881"/>
    <w:rsid w:val="002232C4"/>
    <w:rsid w:val="0022333F"/>
    <w:rsid w:val="002233D3"/>
    <w:rsid w:val="00223914"/>
    <w:rsid w:val="002244CC"/>
    <w:rsid w:val="00224531"/>
    <w:rsid w:val="002249B2"/>
    <w:rsid w:val="00224B59"/>
    <w:rsid w:val="0022560E"/>
    <w:rsid w:val="0022593A"/>
    <w:rsid w:val="00225D0C"/>
    <w:rsid w:val="00226CC9"/>
    <w:rsid w:val="00227008"/>
    <w:rsid w:val="00227885"/>
    <w:rsid w:val="0023003C"/>
    <w:rsid w:val="0023005D"/>
    <w:rsid w:val="002301FE"/>
    <w:rsid w:val="0023067E"/>
    <w:rsid w:val="00230D5F"/>
    <w:rsid w:val="00230E05"/>
    <w:rsid w:val="00231177"/>
    <w:rsid w:val="002313F2"/>
    <w:rsid w:val="0023143C"/>
    <w:rsid w:val="00231707"/>
    <w:rsid w:val="00231779"/>
    <w:rsid w:val="002319E4"/>
    <w:rsid w:val="00232783"/>
    <w:rsid w:val="0023281E"/>
    <w:rsid w:val="002336D6"/>
    <w:rsid w:val="00234235"/>
    <w:rsid w:val="00234707"/>
    <w:rsid w:val="00235453"/>
    <w:rsid w:val="0023585E"/>
    <w:rsid w:val="00236011"/>
    <w:rsid w:val="00236CFC"/>
    <w:rsid w:val="0023736C"/>
    <w:rsid w:val="00237B9E"/>
    <w:rsid w:val="00237C92"/>
    <w:rsid w:val="002400C6"/>
    <w:rsid w:val="002408F3"/>
    <w:rsid w:val="00240A13"/>
    <w:rsid w:val="00240B3D"/>
    <w:rsid w:val="00241149"/>
    <w:rsid w:val="00241299"/>
    <w:rsid w:val="002413D6"/>
    <w:rsid w:val="0024195A"/>
    <w:rsid w:val="00242193"/>
    <w:rsid w:val="0024222D"/>
    <w:rsid w:val="00242453"/>
    <w:rsid w:val="0024259E"/>
    <w:rsid w:val="0024270A"/>
    <w:rsid w:val="00243270"/>
    <w:rsid w:val="002436C1"/>
    <w:rsid w:val="0024379A"/>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0569"/>
    <w:rsid w:val="00252386"/>
    <w:rsid w:val="002529DE"/>
    <w:rsid w:val="00253030"/>
    <w:rsid w:val="0025330E"/>
    <w:rsid w:val="00253930"/>
    <w:rsid w:val="002539BB"/>
    <w:rsid w:val="00253F9B"/>
    <w:rsid w:val="002544F9"/>
    <w:rsid w:val="0025490D"/>
    <w:rsid w:val="00254DEF"/>
    <w:rsid w:val="0025535C"/>
    <w:rsid w:val="00255424"/>
    <w:rsid w:val="0025580E"/>
    <w:rsid w:val="00255A0B"/>
    <w:rsid w:val="00255A5F"/>
    <w:rsid w:val="00255D4C"/>
    <w:rsid w:val="00255EDE"/>
    <w:rsid w:val="0025601A"/>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C73"/>
    <w:rsid w:val="00262D1F"/>
    <w:rsid w:val="00263147"/>
    <w:rsid w:val="0026334C"/>
    <w:rsid w:val="0026340D"/>
    <w:rsid w:val="00263665"/>
    <w:rsid w:val="00264D3F"/>
    <w:rsid w:val="00265071"/>
    <w:rsid w:val="0026525D"/>
    <w:rsid w:val="00265641"/>
    <w:rsid w:val="0026585B"/>
    <w:rsid w:val="0026590F"/>
    <w:rsid w:val="00265ABB"/>
    <w:rsid w:val="002664FF"/>
    <w:rsid w:val="00266558"/>
    <w:rsid w:val="002665A5"/>
    <w:rsid w:val="0026698E"/>
    <w:rsid w:val="00267256"/>
    <w:rsid w:val="0026781B"/>
    <w:rsid w:val="00267BE8"/>
    <w:rsid w:val="0027051C"/>
    <w:rsid w:val="002706D7"/>
    <w:rsid w:val="002712C4"/>
    <w:rsid w:val="00271634"/>
    <w:rsid w:val="002726ED"/>
    <w:rsid w:val="00272E0A"/>
    <w:rsid w:val="00272E89"/>
    <w:rsid w:val="00272E9E"/>
    <w:rsid w:val="00273021"/>
    <w:rsid w:val="00273519"/>
    <w:rsid w:val="00273612"/>
    <w:rsid w:val="00273C61"/>
    <w:rsid w:val="002740F9"/>
    <w:rsid w:val="002746D1"/>
    <w:rsid w:val="00274AE4"/>
    <w:rsid w:val="00274DB6"/>
    <w:rsid w:val="0027601D"/>
    <w:rsid w:val="00276D16"/>
    <w:rsid w:val="00276DBE"/>
    <w:rsid w:val="002775B1"/>
    <w:rsid w:val="0027790E"/>
    <w:rsid w:val="002800A1"/>
    <w:rsid w:val="002801D7"/>
    <w:rsid w:val="002805AB"/>
    <w:rsid w:val="002811C8"/>
    <w:rsid w:val="0028136E"/>
    <w:rsid w:val="0028156D"/>
    <w:rsid w:val="00281C94"/>
    <w:rsid w:val="00281DC4"/>
    <w:rsid w:val="00281DDC"/>
    <w:rsid w:val="002821F0"/>
    <w:rsid w:val="00282BE8"/>
    <w:rsid w:val="0028344E"/>
    <w:rsid w:val="00283E20"/>
    <w:rsid w:val="002844C2"/>
    <w:rsid w:val="00284527"/>
    <w:rsid w:val="00284848"/>
    <w:rsid w:val="002848B1"/>
    <w:rsid w:val="00284B8E"/>
    <w:rsid w:val="00285344"/>
    <w:rsid w:val="002859E3"/>
    <w:rsid w:val="00285A0E"/>
    <w:rsid w:val="002864A1"/>
    <w:rsid w:val="002873F3"/>
    <w:rsid w:val="002877FA"/>
    <w:rsid w:val="00287F70"/>
    <w:rsid w:val="00290000"/>
    <w:rsid w:val="0029060F"/>
    <w:rsid w:val="0029082B"/>
    <w:rsid w:val="0029095B"/>
    <w:rsid w:val="0029124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35"/>
    <w:rsid w:val="0029756E"/>
    <w:rsid w:val="00297910"/>
    <w:rsid w:val="00297B09"/>
    <w:rsid w:val="002A0029"/>
    <w:rsid w:val="002A0AB5"/>
    <w:rsid w:val="002A0B71"/>
    <w:rsid w:val="002A0BCA"/>
    <w:rsid w:val="002A0F22"/>
    <w:rsid w:val="002A14EE"/>
    <w:rsid w:val="002A201B"/>
    <w:rsid w:val="002A25BB"/>
    <w:rsid w:val="002A260F"/>
    <w:rsid w:val="002A2A03"/>
    <w:rsid w:val="002A2BD3"/>
    <w:rsid w:val="002A2C1B"/>
    <w:rsid w:val="002A36D0"/>
    <w:rsid w:val="002A36EF"/>
    <w:rsid w:val="002A3E97"/>
    <w:rsid w:val="002A45D4"/>
    <w:rsid w:val="002A57D3"/>
    <w:rsid w:val="002A5BC6"/>
    <w:rsid w:val="002A6B69"/>
    <w:rsid w:val="002A6BDE"/>
    <w:rsid w:val="002A6C29"/>
    <w:rsid w:val="002A6F0C"/>
    <w:rsid w:val="002A7020"/>
    <w:rsid w:val="002A744F"/>
    <w:rsid w:val="002A74B8"/>
    <w:rsid w:val="002B00F9"/>
    <w:rsid w:val="002B11E0"/>
    <w:rsid w:val="002B12AB"/>
    <w:rsid w:val="002B1471"/>
    <w:rsid w:val="002B14B0"/>
    <w:rsid w:val="002B1FC2"/>
    <w:rsid w:val="002B202B"/>
    <w:rsid w:val="002B22B0"/>
    <w:rsid w:val="002B2397"/>
    <w:rsid w:val="002B24CB"/>
    <w:rsid w:val="002B2B2D"/>
    <w:rsid w:val="002B2CC3"/>
    <w:rsid w:val="002B317D"/>
    <w:rsid w:val="002B3360"/>
    <w:rsid w:val="002B3AA6"/>
    <w:rsid w:val="002B3F79"/>
    <w:rsid w:val="002B472E"/>
    <w:rsid w:val="002B48CD"/>
    <w:rsid w:val="002B4C9E"/>
    <w:rsid w:val="002B4F84"/>
    <w:rsid w:val="002B531E"/>
    <w:rsid w:val="002B5625"/>
    <w:rsid w:val="002B5944"/>
    <w:rsid w:val="002B5A5C"/>
    <w:rsid w:val="002B5B45"/>
    <w:rsid w:val="002B5CB7"/>
    <w:rsid w:val="002B5D60"/>
    <w:rsid w:val="002B60EE"/>
    <w:rsid w:val="002B6678"/>
    <w:rsid w:val="002B6B78"/>
    <w:rsid w:val="002B6BBA"/>
    <w:rsid w:val="002B6F4E"/>
    <w:rsid w:val="002B727A"/>
    <w:rsid w:val="002B75E1"/>
    <w:rsid w:val="002B785B"/>
    <w:rsid w:val="002B787A"/>
    <w:rsid w:val="002B7909"/>
    <w:rsid w:val="002B7965"/>
    <w:rsid w:val="002C069B"/>
    <w:rsid w:val="002C14A1"/>
    <w:rsid w:val="002C1D40"/>
    <w:rsid w:val="002C1DAD"/>
    <w:rsid w:val="002C1E13"/>
    <w:rsid w:val="002C1F42"/>
    <w:rsid w:val="002C1FF7"/>
    <w:rsid w:val="002C2236"/>
    <w:rsid w:val="002C23CB"/>
    <w:rsid w:val="002C2713"/>
    <w:rsid w:val="002C2B54"/>
    <w:rsid w:val="002C3593"/>
    <w:rsid w:val="002C3638"/>
    <w:rsid w:val="002C3688"/>
    <w:rsid w:val="002C38D6"/>
    <w:rsid w:val="002C3943"/>
    <w:rsid w:val="002C396B"/>
    <w:rsid w:val="002C3D05"/>
    <w:rsid w:val="002C4559"/>
    <w:rsid w:val="002C457E"/>
    <w:rsid w:val="002C53B5"/>
    <w:rsid w:val="002C543F"/>
    <w:rsid w:val="002C5DDE"/>
    <w:rsid w:val="002C651A"/>
    <w:rsid w:val="002C6930"/>
    <w:rsid w:val="002C6F53"/>
    <w:rsid w:val="002C70D6"/>
    <w:rsid w:val="002C7729"/>
    <w:rsid w:val="002C790B"/>
    <w:rsid w:val="002D02B7"/>
    <w:rsid w:val="002D140C"/>
    <w:rsid w:val="002D158E"/>
    <w:rsid w:val="002D16EE"/>
    <w:rsid w:val="002D1DB5"/>
    <w:rsid w:val="002D21F9"/>
    <w:rsid w:val="002D28A5"/>
    <w:rsid w:val="002D2E9D"/>
    <w:rsid w:val="002D3007"/>
    <w:rsid w:val="002D33E1"/>
    <w:rsid w:val="002D3737"/>
    <w:rsid w:val="002D3AB4"/>
    <w:rsid w:val="002D3CDB"/>
    <w:rsid w:val="002D40E5"/>
    <w:rsid w:val="002D4391"/>
    <w:rsid w:val="002D4977"/>
    <w:rsid w:val="002D4B8A"/>
    <w:rsid w:val="002D4F0A"/>
    <w:rsid w:val="002D5213"/>
    <w:rsid w:val="002D52F7"/>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7EE"/>
    <w:rsid w:val="002E2BD4"/>
    <w:rsid w:val="002E30DB"/>
    <w:rsid w:val="002E32EB"/>
    <w:rsid w:val="002E38DF"/>
    <w:rsid w:val="002E404C"/>
    <w:rsid w:val="002E439F"/>
    <w:rsid w:val="002E4490"/>
    <w:rsid w:val="002E486C"/>
    <w:rsid w:val="002E4A8C"/>
    <w:rsid w:val="002E4DD1"/>
    <w:rsid w:val="002E5230"/>
    <w:rsid w:val="002E5723"/>
    <w:rsid w:val="002E58CB"/>
    <w:rsid w:val="002E6267"/>
    <w:rsid w:val="002E6570"/>
    <w:rsid w:val="002E65A7"/>
    <w:rsid w:val="002E7049"/>
    <w:rsid w:val="002E7D79"/>
    <w:rsid w:val="002F01D9"/>
    <w:rsid w:val="002F0325"/>
    <w:rsid w:val="002F03FC"/>
    <w:rsid w:val="002F0953"/>
    <w:rsid w:val="002F0F95"/>
    <w:rsid w:val="002F1488"/>
    <w:rsid w:val="002F17BD"/>
    <w:rsid w:val="002F19E4"/>
    <w:rsid w:val="002F1BB1"/>
    <w:rsid w:val="002F1C9D"/>
    <w:rsid w:val="002F25F9"/>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29A"/>
    <w:rsid w:val="002F541E"/>
    <w:rsid w:val="002F54C2"/>
    <w:rsid w:val="002F55CC"/>
    <w:rsid w:val="002F5825"/>
    <w:rsid w:val="002F5DBE"/>
    <w:rsid w:val="002F5FAC"/>
    <w:rsid w:val="002F6461"/>
    <w:rsid w:val="002F65EF"/>
    <w:rsid w:val="002F6BA3"/>
    <w:rsid w:val="002F6C9C"/>
    <w:rsid w:val="002F7A2C"/>
    <w:rsid w:val="002F7B5B"/>
    <w:rsid w:val="002F7E64"/>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15"/>
    <w:rsid w:val="00302A24"/>
    <w:rsid w:val="00302FE7"/>
    <w:rsid w:val="00303632"/>
    <w:rsid w:val="0030365B"/>
    <w:rsid w:val="003038C3"/>
    <w:rsid w:val="00303984"/>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24"/>
    <w:rsid w:val="00313685"/>
    <w:rsid w:val="00313DAB"/>
    <w:rsid w:val="00314241"/>
    <w:rsid w:val="0031433D"/>
    <w:rsid w:val="00314935"/>
    <w:rsid w:val="00315484"/>
    <w:rsid w:val="00315D05"/>
    <w:rsid w:val="00316040"/>
    <w:rsid w:val="00316041"/>
    <w:rsid w:val="0031624F"/>
    <w:rsid w:val="003164A3"/>
    <w:rsid w:val="0031682F"/>
    <w:rsid w:val="00316BCA"/>
    <w:rsid w:val="00317A40"/>
    <w:rsid w:val="00317B75"/>
    <w:rsid w:val="00317FD5"/>
    <w:rsid w:val="003200F6"/>
    <w:rsid w:val="00320971"/>
    <w:rsid w:val="00320C5B"/>
    <w:rsid w:val="00320E12"/>
    <w:rsid w:val="00320FA2"/>
    <w:rsid w:val="003211CC"/>
    <w:rsid w:val="003220CE"/>
    <w:rsid w:val="00322234"/>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55C"/>
    <w:rsid w:val="00330B7D"/>
    <w:rsid w:val="00331399"/>
    <w:rsid w:val="00331472"/>
    <w:rsid w:val="00331722"/>
    <w:rsid w:val="00331753"/>
    <w:rsid w:val="003317A0"/>
    <w:rsid w:val="003317B2"/>
    <w:rsid w:val="003317B8"/>
    <w:rsid w:val="00331CCF"/>
    <w:rsid w:val="00331D26"/>
    <w:rsid w:val="00331FB4"/>
    <w:rsid w:val="00332287"/>
    <w:rsid w:val="00332E09"/>
    <w:rsid w:val="00333795"/>
    <w:rsid w:val="00333EDE"/>
    <w:rsid w:val="003346FB"/>
    <w:rsid w:val="00335249"/>
    <w:rsid w:val="003354F0"/>
    <w:rsid w:val="003358B9"/>
    <w:rsid w:val="00335FE1"/>
    <w:rsid w:val="00336C49"/>
    <w:rsid w:val="00336CE7"/>
    <w:rsid w:val="00337550"/>
    <w:rsid w:val="0033769D"/>
    <w:rsid w:val="00337A3D"/>
    <w:rsid w:val="0034002F"/>
    <w:rsid w:val="0034030F"/>
    <w:rsid w:val="00340A04"/>
    <w:rsid w:val="003413D2"/>
    <w:rsid w:val="0034149B"/>
    <w:rsid w:val="00341C79"/>
    <w:rsid w:val="00341D0C"/>
    <w:rsid w:val="003420D8"/>
    <w:rsid w:val="00342217"/>
    <w:rsid w:val="0034221D"/>
    <w:rsid w:val="003435EB"/>
    <w:rsid w:val="00343F55"/>
    <w:rsid w:val="00344099"/>
    <w:rsid w:val="003445DC"/>
    <w:rsid w:val="00344FBA"/>
    <w:rsid w:val="00345275"/>
    <w:rsid w:val="003462DC"/>
    <w:rsid w:val="003467E5"/>
    <w:rsid w:val="00346D39"/>
    <w:rsid w:val="00347846"/>
    <w:rsid w:val="00347ABC"/>
    <w:rsid w:val="00347ED3"/>
    <w:rsid w:val="00350022"/>
    <w:rsid w:val="00350404"/>
    <w:rsid w:val="003504F2"/>
    <w:rsid w:val="00350B8C"/>
    <w:rsid w:val="003513B7"/>
    <w:rsid w:val="00351A7E"/>
    <w:rsid w:val="003531E5"/>
    <w:rsid w:val="00354009"/>
    <w:rsid w:val="003540C8"/>
    <w:rsid w:val="00354DA6"/>
    <w:rsid w:val="003551BC"/>
    <w:rsid w:val="003552DA"/>
    <w:rsid w:val="00355C7C"/>
    <w:rsid w:val="00355DE9"/>
    <w:rsid w:val="00356922"/>
    <w:rsid w:val="00356F76"/>
    <w:rsid w:val="00357309"/>
    <w:rsid w:val="00357453"/>
    <w:rsid w:val="00357DFE"/>
    <w:rsid w:val="00357F13"/>
    <w:rsid w:val="00360701"/>
    <w:rsid w:val="00360882"/>
    <w:rsid w:val="00360B41"/>
    <w:rsid w:val="00361B01"/>
    <w:rsid w:val="00362B2C"/>
    <w:rsid w:val="00362B8C"/>
    <w:rsid w:val="00362E23"/>
    <w:rsid w:val="00363102"/>
    <w:rsid w:val="0036317F"/>
    <w:rsid w:val="00363453"/>
    <w:rsid w:val="003637EF"/>
    <w:rsid w:val="00364115"/>
    <w:rsid w:val="0036423E"/>
    <w:rsid w:val="00364382"/>
    <w:rsid w:val="00364CCC"/>
    <w:rsid w:val="00365217"/>
    <w:rsid w:val="0036570C"/>
    <w:rsid w:val="003661EF"/>
    <w:rsid w:val="00366983"/>
    <w:rsid w:val="00367075"/>
    <w:rsid w:val="00367420"/>
    <w:rsid w:val="003678B9"/>
    <w:rsid w:val="00367B94"/>
    <w:rsid w:val="003700EA"/>
    <w:rsid w:val="003703AB"/>
    <w:rsid w:val="00370662"/>
    <w:rsid w:val="0037136A"/>
    <w:rsid w:val="00372233"/>
    <w:rsid w:val="003723A1"/>
    <w:rsid w:val="00372453"/>
    <w:rsid w:val="00372471"/>
    <w:rsid w:val="003724AD"/>
    <w:rsid w:val="00372653"/>
    <w:rsid w:val="00372A21"/>
    <w:rsid w:val="00372CFE"/>
    <w:rsid w:val="003738C7"/>
    <w:rsid w:val="0037391B"/>
    <w:rsid w:val="00373E15"/>
    <w:rsid w:val="00373F0A"/>
    <w:rsid w:val="0037422F"/>
    <w:rsid w:val="003745A5"/>
    <w:rsid w:val="003746F6"/>
    <w:rsid w:val="003747B0"/>
    <w:rsid w:val="00374A8A"/>
    <w:rsid w:val="003753D1"/>
    <w:rsid w:val="003753E2"/>
    <w:rsid w:val="00375BA8"/>
    <w:rsid w:val="0037672C"/>
    <w:rsid w:val="00376806"/>
    <w:rsid w:val="003769A7"/>
    <w:rsid w:val="00376BEB"/>
    <w:rsid w:val="003776F0"/>
    <w:rsid w:val="003779AD"/>
    <w:rsid w:val="00377B2D"/>
    <w:rsid w:val="00380526"/>
    <w:rsid w:val="003805A1"/>
    <w:rsid w:val="003805EC"/>
    <w:rsid w:val="00380A94"/>
    <w:rsid w:val="003815D7"/>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977"/>
    <w:rsid w:val="00387BE3"/>
    <w:rsid w:val="00387C46"/>
    <w:rsid w:val="003900AC"/>
    <w:rsid w:val="00390AB5"/>
    <w:rsid w:val="00390D3D"/>
    <w:rsid w:val="00391044"/>
    <w:rsid w:val="0039120D"/>
    <w:rsid w:val="0039129A"/>
    <w:rsid w:val="0039129D"/>
    <w:rsid w:val="003912E0"/>
    <w:rsid w:val="0039167A"/>
    <w:rsid w:val="0039191F"/>
    <w:rsid w:val="00391D00"/>
    <w:rsid w:val="00392178"/>
    <w:rsid w:val="003929BC"/>
    <w:rsid w:val="00393BB4"/>
    <w:rsid w:val="00393C68"/>
    <w:rsid w:val="00393E97"/>
    <w:rsid w:val="003941DF"/>
    <w:rsid w:val="003948D1"/>
    <w:rsid w:val="00394B23"/>
    <w:rsid w:val="00395F26"/>
    <w:rsid w:val="00396973"/>
    <w:rsid w:val="00397661"/>
    <w:rsid w:val="003978A6"/>
    <w:rsid w:val="00397E6E"/>
    <w:rsid w:val="003A0089"/>
    <w:rsid w:val="003A040F"/>
    <w:rsid w:val="003A0D1D"/>
    <w:rsid w:val="003A0F0A"/>
    <w:rsid w:val="003A1607"/>
    <w:rsid w:val="003A1807"/>
    <w:rsid w:val="003A1B7C"/>
    <w:rsid w:val="003A2427"/>
    <w:rsid w:val="003A2CF2"/>
    <w:rsid w:val="003A2D7F"/>
    <w:rsid w:val="003A2DE5"/>
    <w:rsid w:val="003A3209"/>
    <w:rsid w:val="003A38EE"/>
    <w:rsid w:val="003A38F8"/>
    <w:rsid w:val="003A3922"/>
    <w:rsid w:val="003A3A54"/>
    <w:rsid w:val="003A3C76"/>
    <w:rsid w:val="003A46A2"/>
    <w:rsid w:val="003A491C"/>
    <w:rsid w:val="003A49E3"/>
    <w:rsid w:val="003A4F58"/>
    <w:rsid w:val="003A4FC0"/>
    <w:rsid w:val="003A511B"/>
    <w:rsid w:val="003A57E5"/>
    <w:rsid w:val="003A5B0E"/>
    <w:rsid w:val="003A5E43"/>
    <w:rsid w:val="003A6257"/>
    <w:rsid w:val="003A70CE"/>
    <w:rsid w:val="003A7105"/>
    <w:rsid w:val="003A732E"/>
    <w:rsid w:val="003A757E"/>
    <w:rsid w:val="003A7722"/>
    <w:rsid w:val="003A7802"/>
    <w:rsid w:val="003A7F71"/>
    <w:rsid w:val="003B00E6"/>
    <w:rsid w:val="003B08E8"/>
    <w:rsid w:val="003B0921"/>
    <w:rsid w:val="003B0A71"/>
    <w:rsid w:val="003B0D78"/>
    <w:rsid w:val="003B1CA7"/>
    <w:rsid w:val="003B1CD7"/>
    <w:rsid w:val="003B2FE8"/>
    <w:rsid w:val="003B3165"/>
    <w:rsid w:val="003B4284"/>
    <w:rsid w:val="003B42E6"/>
    <w:rsid w:val="003B4642"/>
    <w:rsid w:val="003B469B"/>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6D8A"/>
    <w:rsid w:val="003B714B"/>
    <w:rsid w:val="003B739D"/>
    <w:rsid w:val="003B7A0B"/>
    <w:rsid w:val="003B7D69"/>
    <w:rsid w:val="003C02D1"/>
    <w:rsid w:val="003C0638"/>
    <w:rsid w:val="003C0DC4"/>
    <w:rsid w:val="003C1AE3"/>
    <w:rsid w:val="003C1D76"/>
    <w:rsid w:val="003C1E87"/>
    <w:rsid w:val="003C2261"/>
    <w:rsid w:val="003C2452"/>
    <w:rsid w:val="003C27D2"/>
    <w:rsid w:val="003C2A79"/>
    <w:rsid w:val="003C3BCF"/>
    <w:rsid w:val="003C41B5"/>
    <w:rsid w:val="003C450C"/>
    <w:rsid w:val="003C451F"/>
    <w:rsid w:val="003C4588"/>
    <w:rsid w:val="003C4804"/>
    <w:rsid w:val="003C482C"/>
    <w:rsid w:val="003C4ACC"/>
    <w:rsid w:val="003C4F8F"/>
    <w:rsid w:val="003C4FAE"/>
    <w:rsid w:val="003C5AC8"/>
    <w:rsid w:val="003C5C29"/>
    <w:rsid w:val="003C5F51"/>
    <w:rsid w:val="003C66A2"/>
    <w:rsid w:val="003C677F"/>
    <w:rsid w:val="003C6984"/>
    <w:rsid w:val="003C6FC0"/>
    <w:rsid w:val="003C78BA"/>
    <w:rsid w:val="003C7A47"/>
    <w:rsid w:val="003D0449"/>
    <w:rsid w:val="003D0757"/>
    <w:rsid w:val="003D0BE5"/>
    <w:rsid w:val="003D2759"/>
    <w:rsid w:val="003D2822"/>
    <w:rsid w:val="003D3A8D"/>
    <w:rsid w:val="003D4005"/>
    <w:rsid w:val="003D4639"/>
    <w:rsid w:val="003D493F"/>
    <w:rsid w:val="003D4AA7"/>
    <w:rsid w:val="003D5233"/>
    <w:rsid w:val="003D52AE"/>
    <w:rsid w:val="003D5A44"/>
    <w:rsid w:val="003D5B13"/>
    <w:rsid w:val="003D5CD3"/>
    <w:rsid w:val="003D6125"/>
    <w:rsid w:val="003D66BE"/>
    <w:rsid w:val="003D67B6"/>
    <w:rsid w:val="003D6973"/>
    <w:rsid w:val="003D6A66"/>
    <w:rsid w:val="003D6B31"/>
    <w:rsid w:val="003D6DF1"/>
    <w:rsid w:val="003D7316"/>
    <w:rsid w:val="003D77C1"/>
    <w:rsid w:val="003D7E79"/>
    <w:rsid w:val="003E01FA"/>
    <w:rsid w:val="003E023E"/>
    <w:rsid w:val="003E053D"/>
    <w:rsid w:val="003E058A"/>
    <w:rsid w:val="003E0BB1"/>
    <w:rsid w:val="003E0C9D"/>
    <w:rsid w:val="003E0ED6"/>
    <w:rsid w:val="003E13CD"/>
    <w:rsid w:val="003E13D8"/>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35A"/>
    <w:rsid w:val="003E56C7"/>
    <w:rsid w:val="003E5718"/>
    <w:rsid w:val="003E5F9E"/>
    <w:rsid w:val="003E62F3"/>
    <w:rsid w:val="003E631A"/>
    <w:rsid w:val="003E67D2"/>
    <w:rsid w:val="003E68F4"/>
    <w:rsid w:val="003E6936"/>
    <w:rsid w:val="003E6BCE"/>
    <w:rsid w:val="003E6C3E"/>
    <w:rsid w:val="003E6D49"/>
    <w:rsid w:val="003E7421"/>
    <w:rsid w:val="003E7B95"/>
    <w:rsid w:val="003F0577"/>
    <w:rsid w:val="003F101D"/>
    <w:rsid w:val="003F153E"/>
    <w:rsid w:val="003F15DD"/>
    <w:rsid w:val="003F213B"/>
    <w:rsid w:val="003F2166"/>
    <w:rsid w:val="003F248F"/>
    <w:rsid w:val="003F2493"/>
    <w:rsid w:val="003F29EF"/>
    <w:rsid w:val="003F2E5B"/>
    <w:rsid w:val="003F2F8C"/>
    <w:rsid w:val="003F3274"/>
    <w:rsid w:val="003F39FC"/>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14F"/>
    <w:rsid w:val="004029DC"/>
    <w:rsid w:val="00403035"/>
    <w:rsid w:val="004031F6"/>
    <w:rsid w:val="004038CD"/>
    <w:rsid w:val="0040426B"/>
    <w:rsid w:val="00404854"/>
    <w:rsid w:val="00404A19"/>
    <w:rsid w:val="00404C7F"/>
    <w:rsid w:val="0040553B"/>
    <w:rsid w:val="00405891"/>
    <w:rsid w:val="0040591D"/>
    <w:rsid w:val="00405A3B"/>
    <w:rsid w:val="0040604C"/>
    <w:rsid w:val="0040639A"/>
    <w:rsid w:val="00406B26"/>
    <w:rsid w:val="00406CDD"/>
    <w:rsid w:val="00406E33"/>
    <w:rsid w:val="00406F42"/>
    <w:rsid w:val="00407087"/>
    <w:rsid w:val="0040716F"/>
    <w:rsid w:val="004071E5"/>
    <w:rsid w:val="004073C0"/>
    <w:rsid w:val="004106D4"/>
    <w:rsid w:val="0041162D"/>
    <w:rsid w:val="004119EB"/>
    <w:rsid w:val="00411A98"/>
    <w:rsid w:val="00411C1C"/>
    <w:rsid w:val="00411EAF"/>
    <w:rsid w:val="00412081"/>
    <w:rsid w:val="00412DCB"/>
    <w:rsid w:val="00413495"/>
    <w:rsid w:val="004137CE"/>
    <w:rsid w:val="004137ED"/>
    <w:rsid w:val="004138B4"/>
    <w:rsid w:val="004139D6"/>
    <w:rsid w:val="00413B55"/>
    <w:rsid w:val="00413BB0"/>
    <w:rsid w:val="00413EB2"/>
    <w:rsid w:val="004141D2"/>
    <w:rsid w:val="00414AF8"/>
    <w:rsid w:val="00415119"/>
    <w:rsid w:val="004155B1"/>
    <w:rsid w:val="004159DD"/>
    <w:rsid w:val="004161C7"/>
    <w:rsid w:val="00416D4A"/>
    <w:rsid w:val="00416E86"/>
    <w:rsid w:val="00417011"/>
    <w:rsid w:val="004170A8"/>
    <w:rsid w:val="004170B5"/>
    <w:rsid w:val="004171EC"/>
    <w:rsid w:val="00417561"/>
    <w:rsid w:val="00417848"/>
    <w:rsid w:val="004200A2"/>
    <w:rsid w:val="004202E5"/>
    <w:rsid w:val="0042033A"/>
    <w:rsid w:val="004206D1"/>
    <w:rsid w:val="00420783"/>
    <w:rsid w:val="004210E1"/>
    <w:rsid w:val="00421514"/>
    <w:rsid w:val="004216BF"/>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7B2"/>
    <w:rsid w:val="00427ABD"/>
    <w:rsid w:val="00427AD5"/>
    <w:rsid w:val="00427DC3"/>
    <w:rsid w:val="0043013A"/>
    <w:rsid w:val="00430401"/>
    <w:rsid w:val="004306E7"/>
    <w:rsid w:val="00430F8D"/>
    <w:rsid w:val="0043159E"/>
    <w:rsid w:val="00431BE7"/>
    <w:rsid w:val="00431D12"/>
    <w:rsid w:val="00431E23"/>
    <w:rsid w:val="00432000"/>
    <w:rsid w:val="0043285B"/>
    <w:rsid w:val="00432D7F"/>
    <w:rsid w:val="00433ADF"/>
    <w:rsid w:val="00433E58"/>
    <w:rsid w:val="00433F51"/>
    <w:rsid w:val="00434607"/>
    <w:rsid w:val="00434679"/>
    <w:rsid w:val="00434EBB"/>
    <w:rsid w:val="0043506E"/>
    <w:rsid w:val="00435547"/>
    <w:rsid w:val="00435580"/>
    <w:rsid w:val="0043570C"/>
    <w:rsid w:val="00435EB3"/>
    <w:rsid w:val="00435FBE"/>
    <w:rsid w:val="004360C1"/>
    <w:rsid w:val="00436736"/>
    <w:rsid w:val="004367A0"/>
    <w:rsid w:val="004378BD"/>
    <w:rsid w:val="004400FB"/>
    <w:rsid w:val="004406DE"/>
    <w:rsid w:val="00440750"/>
    <w:rsid w:val="004407CD"/>
    <w:rsid w:val="00440A1D"/>
    <w:rsid w:val="00440EE6"/>
    <w:rsid w:val="00441C92"/>
    <w:rsid w:val="00441EEE"/>
    <w:rsid w:val="00442437"/>
    <w:rsid w:val="00442501"/>
    <w:rsid w:val="00442601"/>
    <w:rsid w:val="00442826"/>
    <w:rsid w:val="00442B70"/>
    <w:rsid w:val="00443743"/>
    <w:rsid w:val="00443A87"/>
    <w:rsid w:val="00444072"/>
    <w:rsid w:val="004447F7"/>
    <w:rsid w:val="00444877"/>
    <w:rsid w:val="00444BBA"/>
    <w:rsid w:val="00444DF0"/>
    <w:rsid w:val="00445939"/>
    <w:rsid w:val="00445A69"/>
    <w:rsid w:val="00445F32"/>
    <w:rsid w:val="00446241"/>
    <w:rsid w:val="00446827"/>
    <w:rsid w:val="004468A7"/>
    <w:rsid w:val="0044732D"/>
    <w:rsid w:val="004478B8"/>
    <w:rsid w:val="004479F3"/>
    <w:rsid w:val="00447C67"/>
    <w:rsid w:val="0045019C"/>
    <w:rsid w:val="00450347"/>
    <w:rsid w:val="00450794"/>
    <w:rsid w:val="00450ADF"/>
    <w:rsid w:val="004516EA"/>
    <w:rsid w:val="00451783"/>
    <w:rsid w:val="00451EFB"/>
    <w:rsid w:val="0045278B"/>
    <w:rsid w:val="004533CD"/>
    <w:rsid w:val="00453E0B"/>
    <w:rsid w:val="00454D50"/>
    <w:rsid w:val="004552DC"/>
    <w:rsid w:val="004555B7"/>
    <w:rsid w:val="00455A89"/>
    <w:rsid w:val="00455B23"/>
    <w:rsid w:val="00455B59"/>
    <w:rsid w:val="00455EC9"/>
    <w:rsid w:val="00455F97"/>
    <w:rsid w:val="00456146"/>
    <w:rsid w:val="00456999"/>
    <w:rsid w:val="00456D5B"/>
    <w:rsid w:val="00457832"/>
    <w:rsid w:val="0046015B"/>
    <w:rsid w:val="00460319"/>
    <w:rsid w:val="00460AC5"/>
    <w:rsid w:val="00460F3D"/>
    <w:rsid w:val="004611FC"/>
    <w:rsid w:val="00461AA2"/>
    <w:rsid w:val="00461F17"/>
    <w:rsid w:val="00462158"/>
    <w:rsid w:val="00462274"/>
    <w:rsid w:val="0046227E"/>
    <w:rsid w:val="0046266C"/>
    <w:rsid w:val="00462713"/>
    <w:rsid w:val="004633AE"/>
    <w:rsid w:val="004634FC"/>
    <w:rsid w:val="00464E7A"/>
    <w:rsid w:val="00465018"/>
    <w:rsid w:val="004650E1"/>
    <w:rsid w:val="004652AA"/>
    <w:rsid w:val="004652D5"/>
    <w:rsid w:val="004655AB"/>
    <w:rsid w:val="00465B74"/>
    <w:rsid w:val="00465EB4"/>
    <w:rsid w:val="00466E46"/>
    <w:rsid w:val="00467189"/>
    <w:rsid w:val="00467A47"/>
    <w:rsid w:val="00467C0F"/>
    <w:rsid w:val="0047002E"/>
    <w:rsid w:val="0047016E"/>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3A6D"/>
    <w:rsid w:val="00473C15"/>
    <w:rsid w:val="00474617"/>
    <w:rsid w:val="00474B6F"/>
    <w:rsid w:val="00474F21"/>
    <w:rsid w:val="00475030"/>
    <w:rsid w:val="00475549"/>
    <w:rsid w:val="00476091"/>
    <w:rsid w:val="00476097"/>
    <w:rsid w:val="004766D7"/>
    <w:rsid w:val="004767D6"/>
    <w:rsid w:val="00477000"/>
    <w:rsid w:val="004778D8"/>
    <w:rsid w:val="00477B2C"/>
    <w:rsid w:val="00477BFB"/>
    <w:rsid w:val="00477F53"/>
    <w:rsid w:val="00477FB0"/>
    <w:rsid w:val="00480180"/>
    <w:rsid w:val="004804A2"/>
    <w:rsid w:val="004804EA"/>
    <w:rsid w:val="0048070B"/>
    <w:rsid w:val="00480DA1"/>
    <w:rsid w:val="004816AA"/>
    <w:rsid w:val="0048170A"/>
    <w:rsid w:val="00481EC5"/>
    <w:rsid w:val="004825EF"/>
    <w:rsid w:val="004828A8"/>
    <w:rsid w:val="00482992"/>
    <w:rsid w:val="00482C75"/>
    <w:rsid w:val="00482F57"/>
    <w:rsid w:val="00484177"/>
    <w:rsid w:val="004843D4"/>
    <w:rsid w:val="00484486"/>
    <w:rsid w:val="00484508"/>
    <w:rsid w:val="004848A3"/>
    <w:rsid w:val="00484AAE"/>
    <w:rsid w:val="0048535F"/>
    <w:rsid w:val="004853E0"/>
    <w:rsid w:val="00485633"/>
    <w:rsid w:val="00485D4C"/>
    <w:rsid w:val="004867A4"/>
    <w:rsid w:val="00486AE8"/>
    <w:rsid w:val="00486C0A"/>
    <w:rsid w:val="00486C81"/>
    <w:rsid w:val="00486CB5"/>
    <w:rsid w:val="00487165"/>
    <w:rsid w:val="004872D0"/>
    <w:rsid w:val="004874BA"/>
    <w:rsid w:val="00487B2D"/>
    <w:rsid w:val="00487ECB"/>
    <w:rsid w:val="00490574"/>
    <w:rsid w:val="004907D2"/>
    <w:rsid w:val="00490BD6"/>
    <w:rsid w:val="0049125E"/>
    <w:rsid w:val="00491790"/>
    <w:rsid w:val="00491AEB"/>
    <w:rsid w:val="00491B88"/>
    <w:rsid w:val="00491FE9"/>
    <w:rsid w:val="004926B4"/>
    <w:rsid w:val="00492A8F"/>
    <w:rsid w:val="00492C0E"/>
    <w:rsid w:val="004933C8"/>
    <w:rsid w:val="004934A3"/>
    <w:rsid w:val="00493FBA"/>
    <w:rsid w:val="00493FE5"/>
    <w:rsid w:val="0049414F"/>
    <w:rsid w:val="00494491"/>
    <w:rsid w:val="004945A3"/>
    <w:rsid w:val="00494693"/>
    <w:rsid w:val="004950BD"/>
    <w:rsid w:val="004954D4"/>
    <w:rsid w:val="00495A1E"/>
    <w:rsid w:val="00495E00"/>
    <w:rsid w:val="004963A3"/>
    <w:rsid w:val="00496863"/>
    <w:rsid w:val="00496B60"/>
    <w:rsid w:val="00496D0C"/>
    <w:rsid w:val="004978CC"/>
    <w:rsid w:val="004A0496"/>
    <w:rsid w:val="004A08C1"/>
    <w:rsid w:val="004A0B6C"/>
    <w:rsid w:val="004A0BA1"/>
    <w:rsid w:val="004A1B4C"/>
    <w:rsid w:val="004A1B5E"/>
    <w:rsid w:val="004A1BEA"/>
    <w:rsid w:val="004A212E"/>
    <w:rsid w:val="004A245C"/>
    <w:rsid w:val="004A24D7"/>
    <w:rsid w:val="004A304E"/>
    <w:rsid w:val="004A3A5F"/>
    <w:rsid w:val="004A3B99"/>
    <w:rsid w:val="004A3E9C"/>
    <w:rsid w:val="004A42FD"/>
    <w:rsid w:val="004A45EE"/>
    <w:rsid w:val="004A46FC"/>
    <w:rsid w:val="004A48C5"/>
    <w:rsid w:val="004A4EA0"/>
    <w:rsid w:val="004A54A9"/>
    <w:rsid w:val="004A58B3"/>
    <w:rsid w:val="004A60F7"/>
    <w:rsid w:val="004A613D"/>
    <w:rsid w:val="004A6B78"/>
    <w:rsid w:val="004A6C9D"/>
    <w:rsid w:val="004A6CA3"/>
    <w:rsid w:val="004A6FFC"/>
    <w:rsid w:val="004A7132"/>
    <w:rsid w:val="004A72F0"/>
    <w:rsid w:val="004A7711"/>
    <w:rsid w:val="004A77CB"/>
    <w:rsid w:val="004A7EF5"/>
    <w:rsid w:val="004B0000"/>
    <w:rsid w:val="004B1033"/>
    <w:rsid w:val="004B105B"/>
    <w:rsid w:val="004B1213"/>
    <w:rsid w:val="004B1239"/>
    <w:rsid w:val="004B1832"/>
    <w:rsid w:val="004B1A7D"/>
    <w:rsid w:val="004B1AFD"/>
    <w:rsid w:val="004B24A5"/>
    <w:rsid w:val="004B301C"/>
    <w:rsid w:val="004B35BD"/>
    <w:rsid w:val="004B37C3"/>
    <w:rsid w:val="004B39A1"/>
    <w:rsid w:val="004B469C"/>
    <w:rsid w:val="004B4831"/>
    <w:rsid w:val="004B5690"/>
    <w:rsid w:val="004B58ED"/>
    <w:rsid w:val="004B5E2C"/>
    <w:rsid w:val="004B663B"/>
    <w:rsid w:val="004B66D6"/>
    <w:rsid w:val="004B6846"/>
    <w:rsid w:val="004B6CAD"/>
    <w:rsid w:val="004B6D95"/>
    <w:rsid w:val="004B74F4"/>
    <w:rsid w:val="004B7643"/>
    <w:rsid w:val="004B7881"/>
    <w:rsid w:val="004B7C8E"/>
    <w:rsid w:val="004B7CCD"/>
    <w:rsid w:val="004C0010"/>
    <w:rsid w:val="004C0D66"/>
    <w:rsid w:val="004C21F1"/>
    <w:rsid w:val="004C23CF"/>
    <w:rsid w:val="004C353A"/>
    <w:rsid w:val="004C4766"/>
    <w:rsid w:val="004C5B50"/>
    <w:rsid w:val="004C5CC2"/>
    <w:rsid w:val="004C5D5C"/>
    <w:rsid w:val="004C6838"/>
    <w:rsid w:val="004C7563"/>
    <w:rsid w:val="004C7E16"/>
    <w:rsid w:val="004D053B"/>
    <w:rsid w:val="004D0794"/>
    <w:rsid w:val="004D0AD0"/>
    <w:rsid w:val="004D0B67"/>
    <w:rsid w:val="004D0F95"/>
    <w:rsid w:val="004D1221"/>
    <w:rsid w:val="004D16DC"/>
    <w:rsid w:val="004D218E"/>
    <w:rsid w:val="004D239A"/>
    <w:rsid w:val="004D23C9"/>
    <w:rsid w:val="004D2BE2"/>
    <w:rsid w:val="004D2DBB"/>
    <w:rsid w:val="004D2EEB"/>
    <w:rsid w:val="004D324E"/>
    <w:rsid w:val="004D34E7"/>
    <w:rsid w:val="004D35BD"/>
    <w:rsid w:val="004D3858"/>
    <w:rsid w:val="004D3923"/>
    <w:rsid w:val="004D39FF"/>
    <w:rsid w:val="004D4788"/>
    <w:rsid w:val="004D487C"/>
    <w:rsid w:val="004D4A97"/>
    <w:rsid w:val="004D4AAB"/>
    <w:rsid w:val="004D4D9E"/>
    <w:rsid w:val="004D4F81"/>
    <w:rsid w:val="004D4FA2"/>
    <w:rsid w:val="004D4FEE"/>
    <w:rsid w:val="004D5232"/>
    <w:rsid w:val="004D5854"/>
    <w:rsid w:val="004D5A0E"/>
    <w:rsid w:val="004D62E5"/>
    <w:rsid w:val="004D62EA"/>
    <w:rsid w:val="004D6656"/>
    <w:rsid w:val="004D6950"/>
    <w:rsid w:val="004D69E4"/>
    <w:rsid w:val="004D6CF5"/>
    <w:rsid w:val="004D7436"/>
    <w:rsid w:val="004D7994"/>
    <w:rsid w:val="004E01E7"/>
    <w:rsid w:val="004E0BBE"/>
    <w:rsid w:val="004E0E77"/>
    <w:rsid w:val="004E0E95"/>
    <w:rsid w:val="004E110A"/>
    <w:rsid w:val="004E127B"/>
    <w:rsid w:val="004E14DF"/>
    <w:rsid w:val="004E14F5"/>
    <w:rsid w:val="004E1976"/>
    <w:rsid w:val="004E20F0"/>
    <w:rsid w:val="004E2E5B"/>
    <w:rsid w:val="004E37A6"/>
    <w:rsid w:val="004E4FCF"/>
    <w:rsid w:val="004E5674"/>
    <w:rsid w:val="004E5B34"/>
    <w:rsid w:val="004E623C"/>
    <w:rsid w:val="004E6357"/>
    <w:rsid w:val="004E64C3"/>
    <w:rsid w:val="004E6525"/>
    <w:rsid w:val="004E663E"/>
    <w:rsid w:val="004E68E5"/>
    <w:rsid w:val="004E6911"/>
    <w:rsid w:val="004E6A38"/>
    <w:rsid w:val="004E6CC0"/>
    <w:rsid w:val="004E6F62"/>
    <w:rsid w:val="004E7B93"/>
    <w:rsid w:val="004F0065"/>
    <w:rsid w:val="004F0514"/>
    <w:rsid w:val="004F05B2"/>
    <w:rsid w:val="004F0A55"/>
    <w:rsid w:val="004F0DFA"/>
    <w:rsid w:val="004F1085"/>
    <w:rsid w:val="004F10C5"/>
    <w:rsid w:val="004F16EA"/>
    <w:rsid w:val="004F17F5"/>
    <w:rsid w:val="004F1CE3"/>
    <w:rsid w:val="004F2230"/>
    <w:rsid w:val="004F2CEF"/>
    <w:rsid w:val="004F2EAA"/>
    <w:rsid w:val="004F2ED6"/>
    <w:rsid w:val="004F2F15"/>
    <w:rsid w:val="004F3643"/>
    <w:rsid w:val="004F37BF"/>
    <w:rsid w:val="004F3861"/>
    <w:rsid w:val="004F3A04"/>
    <w:rsid w:val="004F46D9"/>
    <w:rsid w:val="004F4730"/>
    <w:rsid w:val="004F4755"/>
    <w:rsid w:val="004F4A1F"/>
    <w:rsid w:val="004F4CCA"/>
    <w:rsid w:val="004F4E97"/>
    <w:rsid w:val="004F5D39"/>
    <w:rsid w:val="004F6024"/>
    <w:rsid w:val="004F60FA"/>
    <w:rsid w:val="004F6404"/>
    <w:rsid w:val="004F67C8"/>
    <w:rsid w:val="004F67DE"/>
    <w:rsid w:val="004F683E"/>
    <w:rsid w:val="004F6C15"/>
    <w:rsid w:val="004F79B4"/>
    <w:rsid w:val="0050044F"/>
    <w:rsid w:val="005006A7"/>
    <w:rsid w:val="005007C1"/>
    <w:rsid w:val="00501420"/>
    <w:rsid w:val="0050155C"/>
    <w:rsid w:val="0050168A"/>
    <w:rsid w:val="00501737"/>
    <w:rsid w:val="00501871"/>
    <w:rsid w:val="00501AF9"/>
    <w:rsid w:val="00501DFD"/>
    <w:rsid w:val="00501F2A"/>
    <w:rsid w:val="00501F63"/>
    <w:rsid w:val="0050219B"/>
    <w:rsid w:val="005025C7"/>
    <w:rsid w:val="005026BB"/>
    <w:rsid w:val="00502789"/>
    <w:rsid w:val="00502C16"/>
    <w:rsid w:val="00502D95"/>
    <w:rsid w:val="005038D3"/>
    <w:rsid w:val="00503ED7"/>
    <w:rsid w:val="00504131"/>
    <w:rsid w:val="00504B74"/>
    <w:rsid w:val="0050651D"/>
    <w:rsid w:val="005100AC"/>
    <w:rsid w:val="0051051D"/>
    <w:rsid w:val="00510521"/>
    <w:rsid w:val="00511335"/>
    <w:rsid w:val="00511342"/>
    <w:rsid w:val="00511944"/>
    <w:rsid w:val="00512606"/>
    <w:rsid w:val="00512799"/>
    <w:rsid w:val="00512F8D"/>
    <w:rsid w:val="0051300A"/>
    <w:rsid w:val="0051324C"/>
    <w:rsid w:val="0051375A"/>
    <w:rsid w:val="00513C8D"/>
    <w:rsid w:val="005148A4"/>
    <w:rsid w:val="00514F89"/>
    <w:rsid w:val="005152C2"/>
    <w:rsid w:val="0051573A"/>
    <w:rsid w:val="00515B48"/>
    <w:rsid w:val="00515C41"/>
    <w:rsid w:val="00515F66"/>
    <w:rsid w:val="00516FFC"/>
    <w:rsid w:val="005173F4"/>
    <w:rsid w:val="00517623"/>
    <w:rsid w:val="005176F8"/>
    <w:rsid w:val="00517828"/>
    <w:rsid w:val="00517A51"/>
    <w:rsid w:val="00517BA0"/>
    <w:rsid w:val="00520791"/>
    <w:rsid w:val="00520831"/>
    <w:rsid w:val="00520ABE"/>
    <w:rsid w:val="00520C21"/>
    <w:rsid w:val="00520CF6"/>
    <w:rsid w:val="00520E8A"/>
    <w:rsid w:val="00520EAB"/>
    <w:rsid w:val="00521277"/>
    <w:rsid w:val="00521335"/>
    <w:rsid w:val="0052139B"/>
    <w:rsid w:val="00521700"/>
    <w:rsid w:val="0052196D"/>
    <w:rsid w:val="00521F8E"/>
    <w:rsid w:val="0052263C"/>
    <w:rsid w:val="00523353"/>
    <w:rsid w:val="005234D0"/>
    <w:rsid w:val="0052375D"/>
    <w:rsid w:val="00523EC0"/>
    <w:rsid w:val="00525ABC"/>
    <w:rsid w:val="00525D8C"/>
    <w:rsid w:val="00525E95"/>
    <w:rsid w:val="00526492"/>
    <w:rsid w:val="00526642"/>
    <w:rsid w:val="00526A2B"/>
    <w:rsid w:val="00527506"/>
    <w:rsid w:val="00527D93"/>
    <w:rsid w:val="005300B4"/>
    <w:rsid w:val="0053050B"/>
    <w:rsid w:val="005305F4"/>
    <w:rsid w:val="00530622"/>
    <w:rsid w:val="00530829"/>
    <w:rsid w:val="005309EA"/>
    <w:rsid w:val="00530DE8"/>
    <w:rsid w:val="0053122F"/>
    <w:rsid w:val="00531247"/>
    <w:rsid w:val="00531804"/>
    <w:rsid w:val="00531D64"/>
    <w:rsid w:val="00531D8E"/>
    <w:rsid w:val="00532663"/>
    <w:rsid w:val="005331D7"/>
    <w:rsid w:val="00533950"/>
    <w:rsid w:val="00533B73"/>
    <w:rsid w:val="0053470E"/>
    <w:rsid w:val="005348F4"/>
    <w:rsid w:val="0053495A"/>
    <w:rsid w:val="00534F0B"/>
    <w:rsid w:val="0053585D"/>
    <w:rsid w:val="00535A51"/>
    <w:rsid w:val="005361E7"/>
    <w:rsid w:val="0053651B"/>
    <w:rsid w:val="0053678D"/>
    <w:rsid w:val="00536B19"/>
    <w:rsid w:val="00536E39"/>
    <w:rsid w:val="00537546"/>
    <w:rsid w:val="0053758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5CF7"/>
    <w:rsid w:val="00546CC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D09"/>
    <w:rsid w:val="00554D35"/>
    <w:rsid w:val="00554E53"/>
    <w:rsid w:val="0055532E"/>
    <w:rsid w:val="00555A6F"/>
    <w:rsid w:val="00555F9B"/>
    <w:rsid w:val="005560D5"/>
    <w:rsid w:val="005561A8"/>
    <w:rsid w:val="005561E8"/>
    <w:rsid w:val="00556248"/>
    <w:rsid w:val="00556706"/>
    <w:rsid w:val="005567B0"/>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3EC6"/>
    <w:rsid w:val="005641C4"/>
    <w:rsid w:val="0056442B"/>
    <w:rsid w:val="0056457D"/>
    <w:rsid w:val="00564588"/>
    <w:rsid w:val="00564984"/>
    <w:rsid w:val="00564C9F"/>
    <w:rsid w:val="00565385"/>
    <w:rsid w:val="00565720"/>
    <w:rsid w:val="0056594B"/>
    <w:rsid w:val="005661B3"/>
    <w:rsid w:val="005667D5"/>
    <w:rsid w:val="00566FDA"/>
    <w:rsid w:val="0056758E"/>
    <w:rsid w:val="00567727"/>
    <w:rsid w:val="00567970"/>
    <w:rsid w:val="00567A55"/>
    <w:rsid w:val="00570193"/>
    <w:rsid w:val="00570242"/>
    <w:rsid w:val="005705B8"/>
    <w:rsid w:val="0057074A"/>
    <w:rsid w:val="005707DA"/>
    <w:rsid w:val="00570E08"/>
    <w:rsid w:val="0057102B"/>
    <w:rsid w:val="005712E1"/>
    <w:rsid w:val="00571301"/>
    <w:rsid w:val="00571C62"/>
    <w:rsid w:val="00571CA3"/>
    <w:rsid w:val="005722B1"/>
    <w:rsid w:val="0057241F"/>
    <w:rsid w:val="0057299D"/>
    <w:rsid w:val="00572B8C"/>
    <w:rsid w:val="00573004"/>
    <w:rsid w:val="005730ED"/>
    <w:rsid w:val="0057384D"/>
    <w:rsid w:val="00573A92"/>
    <w:rsid w:val="00573D8A"/>
    <w:rsid w:val="00573EC0"/>
    <w:rsid w:val="005740FF"/>
    <w:rsid w:val="00574173"/>
    <w:rsid w:val="00574B45"/>
    <w:rsid w:val="00575061"/>
    <w:rsid w:val="005754F6"/>
    <w:rsid w:val="00575789"/>
    <w:rsid w:val="0057586B"/>
    <w:rsid w:val="00575A10"/>
    <w:rsid w:val="00575FC1"/>
    <w:rsid w:val="00576830"/>
    <w:rsid w:val="00576904"/>
    <w:rsid w:val="0057692D"/>
    <w:rsid w:val="005769F5"/>
    <w:rsid w:val="00576A8D"/>
    <w:rsid w:val="00576E88"/>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32D"/>
    <w:rsid w:val="00585718"/>
    <w:rsid w:val="0058577C"/>
    <w:rsid w:val="00585BA3"/>
    <w:rsid w:val="00585C5E"/>
    <w:rsid w:val="00585D62"/>
    <w:rsid w:val="005863B8"/>
    <w:rsid w:val="005870DE"/>
    <w:rsid w:val="0058746D"/>
    <w:rsid w:val="0058799C"/>
    <w:rsid w:val="005903EB"/>
    <w:rsid w:val="00590453"/>
    <w:rsid w:val="005908D4"/>
    <w:rsid w:val="005909A0"/>
    <w:rsid w:val="005913CF"/>
    <w:rsid w:val="005917A0"/>
    <w:rsid w:val="005918E9"/>
    <w:rsid w:val="00591C2D"/>
    <w:rsid w:val="005921C3"/>
    <w:rsid w:val="00592431"/>
    <w:rsid w:val="00592677"/>
    <w:rsid w:val="005932FC"/>
    <w:rsid w:val="005933F3"/>
    <w:rsid w:val="005938EF"/>
    <w:rsid w:val="00593CF4"/>
    <w:rsid w:val="00594569"/>
    <w:rsid w:val="00594592"/>
    <w:rsid w:val="00595184"/>
    <w:rsid w:val="00595A4A"/>
    <w:rsid w:val="00595FBC"/>
    <w:rsid w:val="005964A2"/>
    <w:rsid w:val="00596C4A"/>
    <w:rsid w:val="00596D84"/>
    <w:rsid w:val="00597189"/>
    <w:rsid w:val="0059741C"/>
    <w:rsid w:val="00597422"/>
    <w:rsid w:val="00597549"/>
    <w:rsid w:val="00597710"/>
    <w:rsid w:val="00597F54"/>
    <w:rsid w:val="00597FB7"/>
    <w:rsid w:val="005A0B1F"/>
    <w:rsid w:val="005A0E9C"/>
    <w:rsid w:val="005A0F1D"/>
    <w:rsid w:val="005A1153"/>
    <w:rsid w:val="005A15CC"/>
    <w:rsid w:val="005A16A2"/>
    <w:rsid w:val="005A272B"/>
    <w:rsid w:val="005A2E66"/>
    <w:rsid w:val="005A37BF"/>
    <w:rsid w:val="005A3E79"/>
    <w:rsid w:val="005A4659"/>
    <w:rsid w:val="005A46E3"/>
    <w:rsid w:val="005A48EA"/>
    <w:rsid w:val="005A4B64"/>
    <w:rsid w:val="005A594A"/>
    <w:rsid w:val="005A60B2"/>
    <w:rsid w:val="005A640A"/>
    <w:rsid w:val="005A641F"/>
    <w:rsid w:val="005A6861"/>
    <w:rsid w:val="005A6AA9"/>
    <w:rsid w:val="005A6ECE"/>
    <w:rsid w:val="005A6FF8"/>
    <w:rsid w:val="005A7736"/>
    <w:rsid w:val="005A7999"/>
    <w:rsid w:val="005A7A16"/>
    <w:rsid w:val="005A7C6E"/>
    <w:rsid w:val="005A7D5B"/>
    <w:rsid w:val="005A7EA0"/>
    <w:rsid w:val="005A7F0A"/>
    <w:rsid w:val="005B02E6"/>
    <w:rsid w:val="005B0690"/>
    <w:rsid w:val="005B1735"/>
    <w:rsid w:val="005B1B85"/>
    <w:rsid w:val="005B1F43"/>
    <w:rsid w:val="005B2319"/>
    <w:rsid w:val="005B2BD4"/>
    <w:rsid w:val="005B343F"/>
    <w:rsid w:val="005B3BD3"/>
    <w:rsid w:val="005B3D4B"/>
    <w:rsid w:val="005B3DE3"/>
    <w:rsid w:val="005B3E30"/>
    <w:rsid w:val="005B3EEE"/>
    <w:rsid w:val="005B410A"/>
    <w:rsid w:val="005B429C"/>
    <w:rsid w:val="005B4335"/>
    <w:rsid w:val="005B44FD"/>
    <w:rsid w:val="005B46F5"/>
    <w:rsid w:val="005B49B7"/>
    <w:rsid w:val="005B49DD"/>
    <w:rsid w:val="005B4A0F"/>
    <w:rsid w:val="005B4C58"/>
    <w:rsid w:val="005B558B"/>
    <w:rsid w:val="005B59EA"/>
    <w:rsid w:val="005B6150"/>
    <w:rsid w:val="005B63BF"/>
    <w:rsid w:val="005B7265"/>
    <w:rsid w:val="005B7B53"/>
    <w:rsid w:val="005C005E"/>
    <w:rsid w:val="005C023E"/>
    <w:rsid w:val="005C0AC0"/>
    <w:rsid w:val="005C19DF"/>
    <w:rsid w:val="005C2CCF"/>
    <w:rsid w:val="005C2DE1"/>
    <w:rsid w:val="005C2F84"/>
    <w:rsid w:val="005C2FF3"/>
    <w:rsid w:val="005C34C8"/>
    <w:rsid w:val="005C35F3"/>
    <w:rsid w:val="005C3D4A"/>
    <w:rsid w:val="005C410D"/>
    <w:rsid w:val="005C479F"/>
    <w:rsid w:val="005C5006"/>
    <w:rsid w:val="005C5205"/>
    <w:rsid w:val="005C574F"/>
    <w:rsid w:val="005C5CF0"/>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919"/>
    <w:rsid w:val="005D5C01"/>
    <w:rsid w:val="005D5CE4"/>
    <w:rsid w:val="005D5DFC"/>
    <w:rsid w:val="005D6444"/>
    <w:rsid w:val="005E0353"/>
    <w:rsid w:val="005E0D60"/>
    <w:rsid w:val="005E117D"/>
    <w:rsid w:val="005E16B9"/>
    <w:rsid w:val="005E16E5"/>
    <w:rsid w:val="005E230A"/>
    <w:rsid w:val="005E2BD2"/>
    <w:rsid w:val="005E2C37"/>
    <w:rsid w:val="005E2D5C"/>
    <w:rsid w:val="005E2F73"/>
    <w:rsid w:val="005E3367"/>
    <w:rsid w:val="005E3498"/>
    <w:rsid w:val="005E3BBE"/>
    <w:rsid w:val="005E3DDA"/>
    <w:rsid w:val="005E40BA"/>
    <w:rsid w:val="005E4172"/>
    <w:rsid w:val="005E4508"/>
    <w:rsid w:val="005E4896"/>
    <w:rsid w:val="005E499B"/>
    <w:rsid w:val="005E55F4"/>
    <w:rsid w:val="005E59BD"/>
    <w:rsid w:val="005E59C8"/>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3F73"/>
    <w:rsid w:val="005F41C1"/>
    <w:rsid w:val="005F5075"/>
    <w:rsid w:val="005F5352"/>
    <w:rsid w:val="005F593D"/>
    <w:rsid w:val="005F5A35"/>
    <w:rsid w:val="005F5A83"/>
    <w:rsid w:val="005F5B1C"/>
    <w:rsid w:val="005F5FD5"/>
    <w:rsid w:val="005F6E09"/>
    <w:rsid w:val="005F7578"/>
    <w:rsid w:val="005F775C"/>
    <w:rsid w:val="005F7890"/>
    <w:rsid w:val="005F7BC5"/>
    <w:rsid w:val="005F7C1A"/>
    <w:rsid w:val="005F7FDF"/>
    <w:rsid w:val="00600299"/>
    <w:rsid w:val="006005A0"/>
    <w:rsid w:val="00600913"/>
    <w:rsid w:val="00600DD4"/>
    <w:rsid w:val="006022AC"/>
    <w:rsid w:val="0060232C"/>
    <w:rsid w:val="00603535"/>
    <w:rsid w:val="00604112"/>
    <w:rsid w:val="00604339"/>
    <w:rsid w:val="00604421"/>
    <w:rsid w:val="00604A81"/>
    <w:rsid w:val="00604B9C"/>
    <w:rsid w:val="00604CAA"/>
    <w:rsid w:val="00604EF8"/>
    <w:rsid w:val="006053DD"/>
    <w:rsid w:val="006054BB"/>
    <w:rsid w:val="00605CDE"/>
    <w:rsid w:val="00605FEE"/>
    <w:rsid w:val="00606D15"/>
    <w:rsid w:val="00607A2B"/>
    <w:rsid w:val="00607B08"/>
    <w:rsid w:val="00607EB4"/>
    <w:rsid w:val="00610066"/>
    <w:rsid w:val="0061010A"/>
    <w:rsid w:val="0061040A"/>
    <w:rsid w:val="00610D79"/>
    <w:rsid w:val="00610ECC"/>
    <w:rsid w:val="00611549"/>
    <w:rsid w:val="00611BA5"/>
    <w:rsid w:val="006122AF"/>
    <w:rsid w:val="0061259D"/>
    <w:rsid w:val="0061272A"/>
    <w:rsid w:val="0061279C"/>
    <w:rsid w:val="00612926"/>
    <w:rsid w:val="00612B52"/>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DFB"/>
    <w:rsid w:val="00614F30"/>
    <w:rsid w:val="00614F63"/>
    <w:rsid w:val="006151FC"/>
    <w:rsid w:val="00615275"/>
    <w:rsid w:val="006153BB"/>
    <w:rsid w:val="00615A25"/>
    <w:rsid w:val="00616071"/>
    <w:rsid w:val="006163DE"/>
    <w:rsid w:val="006167AB"/>
    <w:rsid w:val="00616E9C"/>
    <w:rsid w:val="00616FEA"/>
    <w:rsid w:val="00617350"/>
    <w:rsid w:val="006174E5"/>
    <w:rsid w:val="0061776D"/>
    <w:rsid w:val="00617DAA"/>
    <w:rsid w:val="006201A7"/>
    <w:rsid w:val="006203A3"/>
    <w:rsid w:val="00620A00"/>
    <w:rsid w:val="00620BFF"/>
    <w:rsid w:val="0062154C"/>
    <w:rsid w:val="006217D6"/>
    <w:rsid w:val="0062192E"/>
    <w:rsid w:val="00621F89"/>
    <w:rsid w:val="00622195"/>
    <w:rsid w:val="00622242"/>
    <w:rsid w:val="00622358"/>
    <w:rsid w:val="00622789"/>
    <w:rsid w:val="0062300C"/>
    <w:rsid w:val="006232A6"/>
    <w:rsid w:val="00623F27"/>
    <w:rsid w:val="0062403E"/>
    <w:rsid w:val="00624200"/>
    <w:rsid w:val="0062424C"/>
    <w:rsid w:val="006244F1"/>
    <w:rsid w:val="00624559"/>
    <w:rsid w:val="00624841"/>
    <w:rsid w:val="00624981"/>
    <w:rsid w:val="0062570B"/>
    <w:rsid w:val="006259E2"/>
    <w:rsid w:val="00626333"/>
    <w:rsid w:val="0062747A"/>
    <w:rsid w:val="0062759E"/>
    <w:rsid w:val="006275BC"/>
    <w:rsid w:val="00627845"/>
    <w:rsid w:val="00627DD9"/>
    <w:rsid w:val="0063016D"/>
    <w:rsid w:val="00630B24"/>
    <w:rsid w:val="00631140"/>
    <w:rsid w:val="0063124E"/>
    <w:rsid w:val="00631BA7"/>
    <w:rsid w:val="00631E68"/>
    <w:rsid w:val="00632387"/>
    <w:rsid w:val="006325CF"/>
    <w:rsid w:val="00632A36"/>
    <w:rsid w:val="006334BB"/>
    <w:rsid w:val="006337C8"/>
    <w:rsid w:val="0063465F"/>
    <w:rsid w:val="006349E9"/>
    <w:rsid w:val="00634B66"/>
    <w:rsid w:val="00634DEB"/>
    <w:rsid w:val="00635688"/>
    <w:rsid w:val="006365AF"/>
    <w:rsid w:val="006365BE"/>
    <w:rsid w:val="00636991"/>
    <w:rsid w:val="006370C9"/>
    <w:rsid w:val="00637352"/>
    <w:rsid w:val="006373EC"/>
    <w:rsid w:val="00637580"/>
    <w:rsid w:val="006379F3"/>
    <w:rsid w:val="00637C91"/>
    <w:rsid w:val="00637F00"/>
    <w:rsid w:val="00637F52"/>
    <w:rsid w:val="006405CA"/>
    <w:rsid w:val="006406E2"/>
    <w:rsid w:val="00640E23"/>
    <w:rsid w:val="00641AF8"/>
    <w:rsid w:val="00641BF9"/>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47CDD"/>
    <w:rsid w:val="006502F2"/>
    <w:rsid w:val="006507DD"/>
    <w:rsid w:val="00650999"/>
    <w:rsid w:val="006509B4"/>
    <w:rsid w:val="00650D9E"/>
    <w:rsid w:val="006516DC"/>
    <w:rsid w:val="00651A5C"/>
    <w:rsid w:val="00651B37"/>
    <w:rsid w:val="00651E28"/>
    <w:rsid w:val="00651FBF"/>
    <w:rsid w:val="0065233D"/>
    <w:rsid w:val="006527D2"/>
    <w:rsid w:val="0065365E"/>
    <w:rsid w:val="006536F7"/>
    <w:rsid w:val="006540B9"/>
    <w:rsid w:val="006546A6"/>
    <w:rsid w:val="006547F3"/>
    <w:rsid w:val="00654D35"/>
    <w:rsid w:val="0065548C"/>
    <w:rsid w:val="0065570C"/>
    <w:rsid w:val="00655998"/>
    <w:rsid w:val="00655F48"/>
    <w:rsid w:val="00656773"/>
    <w:rsid w:val="006577BC"/>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16E"/>
    <w:rsid w:val="006656AB"/>
    <w:rsid w:val="00665EF1"/>
    <w:rsid w:val="00666342"/>
    <w:rsid w:val="006667CA"/>
    <w:rsid w:val="0066697F"/>
    <w:rsid w:val="00666A7B"/>
    <w:rsid w:val="00666ED0"/>
    <w:rsid w:val="0066746C"/>
    <w:rsid w:val="00667B9F"/>
    <w:rsid w:val="00667E74"/>
    <w:rsid w:val="00667F89"/>
    <w:rsid w:val="00670701"/>
    <w:rsid w:val="00671661"/>
    <w:rsid w:val="006717E4"/>
    <w:rsid w:val="00671B1C"/>
    <w:rsid w:val="006727BE"/>
    <w:rsid w:val="006729FD"/>
    <w:rsid w:val="00673490"/>
    <w:rsid w:val="006734D6"/>
    <w:rsid w:val="00674114"/>
    <w:rsid w:val="006742D8"/>
    <w:rsid w:val="00674BE9"/>
    <w:rsid w:val="00674DA9"/>
    <w:rsid w:val="00674F28"/>
    <w:rsid w:val="00674FB8"/>
    <w:rsid w:val="00675855"/>
    <w:rsid w:val="00675A02"/>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37D6"/>
    <w:rsid w:val="0068382F"/>
    <w:rsid w:val="00684646"/>
    <w:rsid w:val="00684E01"/>
    <w:rsid w:val="00685929"/>
    <w:rsid w:val="0068619F"/>
    <w:rsid w:val="00686863"/>
    <w:rsid w:val="00686C56"/>
    <w:rsid w:val="00686D5A"/>
    <w:rsid w:val="006879ED"/>
    <w:rsid w:val="006879FC"/>
    <w:rsid w:val="00687DF1"/>
    <w:rsid w:val="00687FB1"/>
    <w:rsid w:val="006906EA"/>
    <w:rsid w:val="006909D8"/>
    <w:rsid w:val="00690D52"/>
    <w:rsid w:val="006916CC"/>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08"/>
    <w:rsid w:val="00694CD1"/>
    <w:rsid w:val="0069517A"/>
    <w:rsid w:val="00695DF9"/>
    <w:rsid w:val="006961B1"/>
    <w:rsid w:val="00696421"/>
    <w:rsid w:val="00697DC8"/>
    <w:rsid w:val="00697EBF"/>
    <w:rsid w:val="00697F2D"/>
    <w:rsid w:val="006A0002"/>
    <w:rsid w:val="006A06CF"/>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647"/>
    <w:rsid w:val="006A4AFA"/>
    <w:rsid w:val="006A542F"/>
    <w:rsid w:val="006A60DE"/>
    <w:rsid w:val="006A6A17"/>
    <w:rsid w:val="006A7432"/>
    <w:rsid w:val="006A7C60"/>
    <w:rsid w:val="006A7CDF"/>
    <w:rsid w:val="006A7EF1"/>
    <w:rsid w:val="006B0150"/>
    <w:rsid w:val="006B0169"/>
    <w:rsid w:val="006B0232"/>
    <w:rsid w:val="006B0789"/>
    <w:rsid w:val="006B07B9"/>
    <w:rsid w:val="006B099A"/>
    <w:rsid w:val="006B0D27"/>
    <w:rsid w:val="006B0F44"/>
    <w:rsid w:val="006B103C"/>
    <w:rsid w:val="006B17D1"/>
    <w:rsid w:val="006B1A4E"/>
    <w:rsid w:val="006B204A"/>
    <w:rsid w:val="006B2461"/>
    <w:rsid w:val="006B2A9C"/>
    <w:rsid w:val="006B338C"/>
    <w:rsid w:val="006B34DB"/>
    <w:rsid w:val="006B3E9F"/>
    <w:rsid w:val="006B47A4"/>
    <w:rsid w:val="006B4884"/>
    <w:rsid w:val="006B4F32"/>
    <w:rsid w:val="006B5C2C"/>
    <w:rsid w:val="006B5E0D"/>
    <w:rsid w:val="006B6230"/>
    <w:rsid w:val="006B68C3"/>
    <w:rsid w:val="006B6C28"/>
    <w:rsid w:val="006B6DD1"/>
    <w:rsid w:val="006B6EA4"/>
    <w:rsid w:val="006B795C"/>
    <w:rsid w:val="006B7D30"/>
    <w:rsid w:val="006B7F31"/>
    <w:rsid w:val="006B7F96"/>
    <w:rsid w:val="006C00C3"/>
    <w:rsid w:val="006C054C"/>
    <w:rsid w:val="006C126D"/>
    <w:rsid w:val="006C1583"/>
    <w:rsid w:val="006C16B2"/>
    <w:rsid w:val="006C188A"/>
    <w:rsid w:val="006C1B29"/>
    <w:rsid w:val="006C2828"/>
    <w:rsid w:val="006C2918"/>
    <w:rsid w:val="006C29FF"/>
    <w:rsid w:val="006C2A7B"/>
    <w:rsid w:val="006C2E2C"/>
    <w:rsid w:val="006C2E43"/>
    <w:rsid w:val="006C3177"/>
    <w:rsid w:val="006C31BE"/>
    <w:rsid w:val="006C34B0"/>
    <w:rsid w:val="006C47B3"/>
    <w:rsid w:val="006C4894"/>
    <w:rsid w:val="006C5206"/>
    <w:rsid w:val="006C5256"/>
    <w:rsid w:val="006C65D0"/>
    <w:rsid w:val="006C6997"/>
    <w:rsid w:val="006C6A23"/>
    <w:rsid w:val="006C6AF0"/>
    <w:rsid w:val="006C6CA6"/>
    <w:rsid w:val="006C6D0B"/>
    <w:rsid w:val="006C6DED"/>
    <w:rsid w:val="006C6E82"/>
    <w:rsid w:val="006C7324"/>
    <w:rsid w:val="006C7560"/>
    <w:rsid w:val="006C7695"/>
    <w:rsid w:val="006C76E2"/>
    <w:rsid w:val="006C7EFC"/>
    <w:rsid w:val="006D045E"/>
    <w:rsid w:val="006D0AEE"/>
    <w:rsid w:val="006D0C63"/>
    <w:rsid w:val="006D102E"/>
    <w:rsid w:val="006D1285"/>
    <w:rsid w:val="006D14B0"/>
    <w:rsid w:val="006D16D3"/>
    <w:rsid w:val="006D3208"/>
    <w:rsid w:val="006D3E78"/>
    <w:rsid w:val="006D3E7A"/>
    <w:rsid w:val="006D3FAE"/>
    <w:rsid w:val="006D41F4"/>
    <w:rsid w:val="006D513F"/>
    <w:rsid w:val="006D52EA"/>
    <w:rsid w:val="006D5693"/>
    <w:rsid w:val="006D577D"/>
    <w:rsid w:val="006D5812"/>
    <w:rsid w:val="006D58B2"/>
    <w:rsid w:val="006D5AD6"/>
    <w:rsid w:val="006D64AE"/>
    <w:rsid w:val="006D6CBB"/>
    <w:rsid w:val="006D6D66"/>
    <w:rsid w:val="006D6EE9"/>
    <w:rsid w:val="006D7270"/>
    <w:rsid w:val="006D767A"/>
    <w:rsid w:val="006D7977"/>
    <w:rsid w:val="006E017C"/>
    <w:rsid w:val="006E1A00"/>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E67B8"/>
    <w:rsid w:val="006F0273"/>
    <w:rsid w:val="006F029E"/>
    <w:rsid w:val="006F1721"/>
    <w:rsid w:val="006F1AC4"/>
    <w:rsid w:val="006F25E3"/>
    <w:rsid w:val="006F26F4"/>
    <w:rsid w:val="006F287A"/>
    <w:rsid w:val="006F2958"/>
    <w:rsid w:val="006F2EC0"/>
    <w:rsid w:val="006F3073"/>
    <w:rsid w:val="006F3149"/>
    <w:rsid w:val="006F317C"/>
    <w:rsid w:val="006F356B"/>
    <w:rsid w:val="006F39A9"/>
    <w:rsid w:val="006F3C98"/>
    <w:rsid w:val="006F41BF"/>
    <w:rsid w:val="006F4502"/>
    <w:rsid w:val="006F483F"/>
    <w:rsid w:val="006F4B46"/>
    <w:rsid w:val="006F56F6"/>
    <w:rsid w:val="006F6679"/>
    <w:rsid w:val="006F7B37"/>
    <w:rsid w:val="006F7DC4"/>
    <w:rsid w:val="006F7DFA"/>
    <w:rsid w:val="00700340"/>
    <w:rsid w:val="00700DA7"/>
    <w:rsid w:val="00700F41"/>
    <w:rsid w:val="0070152F"/>
    <w:rsid w:val="007015BE"/>
    <w:rsid w:val="0070194F"/>
    <w:rsid w:val="00701B6C"/>
    <w:rsid w:val="00701BE1"/>
    <w:rsid w:val="00701C9B"/>
    <w:rsid w:val="00701F94"/>
    <w:rsid w:val="007021BB"/>
    <w:rsid w:val="00702241"/>
    <w:rsid w:val="00702272"/>
    <w:rsid w:val="00702710"/>
    <w:rsid w:val="007030EB"/>
    <w:rsid w:val="007036AA"/>
    <w:rsid w:val="00704035"/>
    <w:rsid w:val="0070411A"/>
    <w:rsid w:val="007044E7"/>
    <w:rsid w:val="00704837"/>
    <w:rsid w:val="00705012"/>
    <w:rsid w:val="007052CB"/>
    <w:rsid w:val="007053EB"/>
    <w:rsid w:val="0070549A"/>
    <w:rsid w:val="0070577B"/>
    <w:rsid w:val="00705785"/>
    <w:rsid w:val="00705CAF"/>
    <w:rsid w:val="0070602D"/>
    <w:rsid w:val="00706396"/>
    <w:rsid w:val="00706526"/>
    <w:rsid w:val="0070696D"/>
    <w:rsid w:val="00706ABE"/>
    <w:rsid w:val="00706B99"/>
    <w:rsid w:val="00706F7A"/>
    <w:rsid w:val="007070E3"/>
    <w:rsid w:val="007079AB"/>
    <w:rsid w:val="00707C08"/>
    <w:rsid w:val="007100CE"/>
    <w:rsid w:val="007105FB"/>
    <w:rsid w:val="00711405"/>
    <w:rsid w:val="00711514"/>
    <w:rsid w:val="00711729"/>
    <w:rsid w:val="007117BF"/>
    <w:rsid w:val="00712664"/>
    <w:rsid w:val="00712794"/>
    <w:rsid w:val="00712EFB"/>
    <w:rsid w:val="00712F0A"/>
    <w:rsid w:val="00712F31"/>
    <w:rsid w:val="00713617"/>
    <w:rsid w:val="00713982"/>
    <w:rsid w:val="007139F4"/>
    <w:rsid w:val="00714211"/>
    <w:rsid w:val="00714845"/>
    <w:rsid w:val="00714F43"/>
    <w:rsid w:val="007150E2"/>
    <w:rsid w:val="00715201"/>
    <w:rsid w:val="0071539B"/>
    <w:rsid w:val="007161A8"/>
    <w:rsid w:val="00716365"/>
    <w:rsid w:val="0071665A"/>
    <w:rsid w:val="00716B08"/>
    <w:rsid w:val="007172E8"/>
    <w:rsid w:val="007174E9"/>
    <w:rsid w:val="007174F6"/>
    <w:rsid w:val="00720CD3"/>
    <w:rsid w:val="00720FD0"/>
    <w:rsid w:val="007212E9"/>
    <w:rsid w:val="00721657"/>
    <w:rsid w:val="00721E40"/>
    <w:rsid w:val="007221F3"/>
    <w:rsid w:val="00722937"/>
    <w:rsid w:val="00722967"/>
    <w:rsid w:val="0072296A"/>
    <w:rsid w:val="0072334C"/>
    <w:rsid w:val="00723FD3"/>
    <w:rsid w:val="00724C19"/>
    <w:rsid w:val="00724DC2"/>
    <w:rsid w:val="0072501C"/>
    <w:rsid w:val="0072509D"/>
    <w:rsid w:val="00726795"/>
    <w:rsid w:val="00726FE7"/>
    <w:rsid w:val="0072704B"/>
    <w:rsid w:val="00727123"/>
    <w:rsid w:val="007271DC"/>
    <w:rsid w:val="00727397"/>
    <w:rsid w:val="007273FF"/>
    <w:rsid w:val="007278DE"/>
    <w:rsid w:val="00727A00"/>
    <w:rsid w:val="007300B1"/>
    <w:rsid w:val="007305CD"/>
    <w:rsid w:val="00730859"/>
    <w:rsid w:val="00730F7D"/>
    <w:rsid w:val="007313F7"/>
    <w:rsid w:val="00731D13"/>
    <w:rsid w:val="00731D4C"/>
    <w:rsid w:val="00732141"/>
    <w:rsid w:val="007329D6"/>
    <w:rsid w:val="00732B43"/>
    <w:rsid w:val="0073308D"/>
    <w:rsid w:val="0073359B"/>
    <w:rsid w:val="00733725"/>
    <w:rsid w:val="0073486B"/>
    <w:rsid w:val="00734C9B"/>
    <w:rsid w:val="00735018"/>
    <w:rsid w:val="0073591D"/>
    <w:rsid w:val="00735974"/>
    <w:rsid w:val="00735CFC"/>
    <w:rsid w:val="00735FBF"/>
    <w:rsid w:val="00736009"/>
    <w:rsid w:val="007363CD"/>
    <w:rsid w:val="0073650E"/>
    <w:rsid w:val="00736AC9"/>
    <w:rsid w:val="00736D2B"/>
    <w:rsid w:val="00736D58"/>
    <w:rsid w:val="00737492"/>
    <w:rsid w:val="00740130"/>
    <w:rsid w:val="00740F5C"/>
    <w:rsid w:val="007417B0"/>
    <w:rsid w:val="00741861"/>
    <w:rsid w:val="00741F0D"/>
    <w:rsid w:val="0074229E"/>
    <w:rsid w:val="00742473"/>
    <w:rsid w:val="007425FE"/>
    <w:rsid w:val="007428C5"/>
    <w:rsid w:val="00742CFC"/>
    <w:rsid w:val="00743887"/>
    <w:rsid w:val="00743925"/>
    <w:rsid w:val="00744143"/>
    <w:rsid w:val="00745AA0"/>
    <w:rsid w:val="00745BC1"/>
    <w:rsid w:val="00745E44"/>
    <w:rsid w:val="0074780F"/>
    <w:rsid w:val="00747A00"/>
    <w:rsid w:val="007503DB"/>
    <w:rsid w:val="007505A6"/>
    <w:rsid w:val="00750BB0"/>
    <w:rsid w:val="007519BC"/>
    <w:rsid w:val="00751A24"/>
    <w:rsid w:val="00751E11"/>
    <w:rsid w:val="0075226B"/>
    <w:rsid w:val="0075259C"/>
    <w:rsid w:val="0075273B"/>
    <w:rsid w:val="00752852"/>
    <w:rsid w:val="0075318D"/>
    <w:rsid w:val="007533BA"/>
    <w:rsid w:val="0075508B"/>
    <w:rsid w:val="00755684"/>
    <w:rsid w:val="00755692"/>
    <w:rsid w:val="007558E7"/>
    <w:rsid w:val="00755CCF"/>
    <w:rsid w:val="007563C3"/>
    <w:rsid w:val="007565B3"/>
    <w:rsid w:val="007569C8"/>
    <w:rsid w:val="00757965"/>
    <w:rsid w:val="00757C3B"/>
    <w:rsid w:val="007607C3"/>
    <w:rsid w:val="00760B37"/>
    <w:rsid w:val="007619FB"/>
    <w:rsid w:val="00761A53"/>
    <w:rsid w:val="00761ADD"/>
    <w:rsid w:val="00761CF1"/>
    <w:rsid w:val="007622E4"/>
    <w:rsid w:val="007624EF"/>
    <w:rsid w:val="00762796"/>
    <w:rsid w:val="00762A02"/>
    <w:rsid w:val="00762C7A"/>
    <w:rsid w:val="00762FD3"/>
    <w:rsid w:val="00763127"/>
    <w:rsid w:val="00763397"/>
    <w:rsid w:val="007634BE"/>
    <w:rsid w:val="007638F3"/>
    <w:rsid w:val="00763CE6"/>
    <w:rsid w:val="0076410E"/>
    <w:rsid w:val="00764DFF"/>
    <w:rsid w:val="00764F93"/>
    <w:rsid w:val="0076551C"/>
    <w:rsid w:val="00765637"/>
    <w:rsid w:val="00765705"/>
    <w:rsid w:val="00765E60"/>
    <w:rsid w:val="00766056"/>
    <w:rsid w:val="00766669"/>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71C"/>
    <w:rsid w:val="00772B51"/>
    <w:rsid w:val="00772C9D"/>
    <w:rsid w:val="00772F94"/>
    <w:rsid w:val="007735F1"/>
    <w:rsid w:val="00773B84"/>
    <w:rsid w:val="00773D3E"/>
    <w:rsid w:val="00774535"/>
    <w:rsid w:val="007749FB"/>
    <w:rsid w:val="00774FF6"/>
    <w:rsid w:val="0077521D"/>
    <w:rsid w:val="007754E6"/>
    <w:rsid w:val="007766DB"/>
    <w:rsid w:val="0077776C"/>
    <w:rsid w:val="00777B03"/>
    <w:rsid w:val="00780066"/>
    <w:rsid w:val="00780423"/>
    <w:rsid w:val="00780612"/>
    <w:rsid w:val="0078091F"/>
    <w:rsid w:val="0078109D"/>
    <w:rsid w:val="007810CA"/>
    <w:rsid w:val="00781849"/>
    <w:rsid w:val="00781B88"/>
    <w:rsid w:val="00781C8C"/>
    <w:rsid w:val="00782A4D"/>
    <w:rsid w:val="007837D7"/>
    <w:rsid w:val="007838EA"/>
    <w:rsid w:val="007845F8"/>
    <w:rsid w:val="00785003"/>
    <w:rsid w:val="0078516B"/>
    <w:rsid w:val="007851C0"/>
    <w:rsid w:val="007863AE"/>
    <w:rsid w:val="0078651F"/>
    <w:rsid w:val="00786986"/>
    <w:rsid w:val="00786E77"/>
    <w:rsid w:val="0078713B"/>
    <w:rsid w:val="00787427"/>
    <w:rsid w:val="00787BAF"/>
    <w:rsid w:val="00787ED4"/>
    <w:rsid w:val="00790650"/>
    <w:rsid w:val="00790B15"/>
    <w:rsid w:val="00791673"/>
    <w:rsid w:val="0079170C"/>
    <w:rsid w:val="00791972"/>
    <w:rsid w:val="00791C1E"/>
    <w:rsid w:val="0079262E"/>
    <w:rsid w:val="00792AB2"/>
    <w:rsid w:val="00793472"/>
    <w:rsid w:val="0079373A"/>
    <w:rsid w:val="00793BBB"/>
    <w:rsid w:val="00793DC5"/>
    <w:rsid w:val="0079494F"/>
    <w:rsid w:val="0079495A"/>
    <w:rsid w:val="00795BC8"/>
    <w:rsid w:val="00795C91"/>
    <w:rsid w:val="00796647"/>
    <w:rsid w:val="0079680E"/>
    <w:rsid w:val="00796989"/>
    <w:rsid w:val="00796B4C"/>
    <w:rsid w:val="00796EFF"/>
    <w:rsid w:val="00797660"/>
    <w:rsid w:val="00797B36"/>
    <w:rsid w:val="007A000E"/>
    <w:rsid w:val="007A0074"/>
    <w:rsid w:val="007A04C9"/>
    <w:rsid w:val="007A077E"/>
    <w:rsid w:val="007A1432"/>
    <w:rsid w:val="007A2477"/>
    <w:rsid w:val="007A2704"/>
    <w:rsid w:val="007A2C7A"/>
    <w:rsid w:val="007A33F8"/>
    <w:rsid w:val="007A3470"/>
    <w:rsid w:val="007A371C"/>
    <w:rsid w:val="007A3CB5"/>
    <w:rsid w:val="007A4492"/>
    <w:rsid w:val="007A49C6"/>
    <w:rsid w:val="007A4B7A"/>
    <w:rsid w:val="007A545F"/>
    <w:rsid w:val="007A6685"/>
    <w:rsid w:val="007A67A9"/>
    <w:rsid w:val="007A69C4"/>
    <w:rsid w:val="007A6A1F"/>
    <w:rsid w:val="007A6B20"/>
    <w:rsid w:val="007A6E01"/>
    <w:rsid w:val="007A6E46"/>
    <w:rsid w:val="007A6F00"/>
    <w:rsid w:val="007A7447"/>
    <w:rsid w:val="007A7887"/>
    <w:rsid w:val="007A7994"/>
    <w:rsid w:val="007A7996"/>
    <w:rsid w:val="007A7BAB"/>
    <w:rsid w:val="007A7C7A"/>
    <w:rsid w:val="007B0AE4"/>
    <w:rsid w:val="007B0F67"/>
    <w:rsid w:val="007B1125"/>
    <w:rsid w:val="007B183E"/>
    <w:rsid w:val="007B1AAE"/>
    <w:rsid w:val="007B1C01"/>
    <w:rsid w:val="007B1E18"/>
    <w:rsid w:val="007B20A3"/>
    <w:rsid w:val="007B288B"/>
    <w:rsid w:val="007B2C98"/>
    <w:rsid w:val="007B31B5"/>
    <w:rsid w:val="007B3243"/>
    <w:rsid w:val="007B35B6"/>
    <w:rsid w:val="007B3C7E"/>
    <w:rsid w:val="007B3E18"/>
    <w:rsid w:val="007B3F10"/>
    <w:rsid w:val="007B457A"/>
    <w:rsid w:val="007B47CE"/>
    <w:rsid w:val="007B4B9C"/>
    <w:rsid w:val="007B4D50"/>
    <w:rsid w:val="007B4D8F"/>
    <w:rsid w:val="007B51A4"/>
    <w:rsid w:val="007B560A"/>
    <w:rsid w:val="007B56E9"/>
    <w:rsid w:val="007B5804"/>
    <w:rsid w:val="007B5810"/>
    <w:rsid w:val="007B6A6E"/>
    <w:rsid w:val="007B6FA8"/>
    <w:rsid w:val="007B7826"/>
    <w:rsid w:val="007B7D8C"/>
    <w:rsid w:val="007C0554"/>
    <w:rsid w:val="007C0BA9"/>
    <w:rsid w:val="007C1CBE"/>
    <w:rsid w:val="007C1D00"/>
    <w:rsid w:val="007C1F28"/>
    <w:rsid w:val="007C1F59"/>
    <w:rsid w:val="007C208E"/>
    <w:rsid w:val="007C2204"/>
    <w:rsid w:val="007C275C"/>
    <w:rsid w:val="007C29F9"/>
    <w:rsid w:val="007C2A98"/>
    <w:rsid w:val="007C2AA6"/>
    <w:rsid w:val="007C3087"/>
    <w:rsid w:val="007C30CA"/>
    <w:rsid w:val="007C36D0"/>
    <w:rsid w:val="007C410B"/>
    <w:rsid w:val="007C43A8"/>
    <w:rsid w:val="007C4506"/>
    <w:rsid w:val="007C4540"/>
    <w:rsid w:val="007C462F"/>
    <w:rsid w:val="007C48F5"/>
    <w:rsid w:val="007C4A14"/>
    <w:rsid w:val="007C4BE8"/>
    <w:rsid w:val="007C4C18"/>
    <w:rsid w:val="007C53D6"/>
    <w:rsid w:val="007C555F"/>
    <w:rsid w:val="007C578E"/>
    <w:rsid w:val="007C5DA9"/>
    <w:rsid w:val="007C5DC2"/>
    <w:rsid w:val="007C5DD2"/>
    <w:rsid w:val="007C619E"/>
    <w:rsid w:val="007C65C3"/>
    <w:rsid w:val="007C663C"/>
    <w:rsid w:val="007C6AF0"/>
    <w:rsid w:val="007C712C"/>
    <w:rsid w:val="007C7DE8"/>
    <w:rsid w:val="007D10F2"/>
    <w:rsid w:val="007D11CA"/>
    <w:rsid w:val="007D131E"/>
    <w:rsid w:val="007D14A2"/>
    <w:rsid w:val="007D171A"/>
    <w:rsid w:val="007D1BE0"/>
    <w:rsid w:val="007D1D96"/>
    <w:rsid w:val="007D23A5"/>
    <w:rsid w:val="007D24BC"/>
    <w:rsid w:val="007D2671"/>
    <w:rsid w:val="007D2C66"/>
    <w:rsid w:val="007D310A"/>
    <w:rsid w:val="007D3A9F"/>
    <w:rsid w:val="007D3B01"/>
    <w:rsid w:val="007D3E0F"/>
    <w:rsid w:val="007D4318"/>
    <w:rsid w:val="007D4425"/>
    <w:rsid w:val="007D4538"/>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41"/>
    <w:rsid w:val="007E2B84"/>
    <w:rsid w:val="007E2C41"/>
    <w:rsid w:val="007E2F89"/>
    <w:rsid w:val="007E3574"/>
    <w:rsid w:val="007E3D15"/>
    <w:rsid w:val="007E3F02"/>
    <w:rsid w:val="007E4763"/>
    <w:rsid w:val="007E497E"/>
    <w:rsid w:val="007E56BE"/>
    <w:rsid w:val="007E5BE1"/>
    <w:rsid w:val="007E5D18"/>
    <w:rsid w:val="007E5D8D"/>
    <w:rsid w:val="007E659D"/>
    <w:rsid w:val="007E6AE1"/>
    <w:rsid w:val="007E6C19"/>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618"/>
    <w:rsid w:val="007F782F"/>
    <w:rsid w:val="007F796F"/>
    <w:rsid w:val="007F79E5"/>
    <w:rsid w:val="007F7BA0"/>
    <w:rsid w:val="007F7D6F"/>
    <w:rsid w:val="00800743"/>
    <w:rsid w:val="008008E2"/>
    <w:rsid w:val="00800E7A"/>
    <w:rsid w:val="00801247"/>
    <w:rsid w:val="0080217D"/>
    <w:rsid w:val="00802B85"/>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2D"/>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2DC6"/>
    <w:rsid w:val="00822F40"/>
    <w:rsid w:val="00823213"/>
    <w:rsid w:val="0082351C"/>
    <w:rsid w:val="00823552"/>
    <w:rsid w:val="00823C0E"/>
    <w:rsid w:val="00823DEE"/>
    <w:rsid w:val="00823E63"/>
    <w:rsid w:val="008247E6"/>
    <w:rsid w:val="008248C8"/>
    <w:rsid w:val="00824A1D"/>
    <w:rsid w:val="00824C98"/>
    <w:rsid w:val="008256B2"/>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673"/>
    <w:rsid w:val="00831A63"/>
    <w:rsid w:val="00831C1A"/>
    <w:rsid w:val="00831CA0"/>
    <w:rsid w:val="0083204F"/>
    <w:rsid w:val="00832153"/>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07B"/>
    <w:rsid w:val="00837B5E"/>
    <w:rsid w:val="00837BDF"/>
    <w:rsid w:val="0084047B"/>
    <w:rsid w:val="008408B9"/>
    <w:rsid w:val="008409C4"/>
    <w:rsid w:val="008412C0"/>
    <w:rsid w:val="00841642"/>
    <w:rsid w:val="00842559"/>
    <w:rsid w:val="00842A18"/>
    <w:rsid w:val="00842F96"/>
    <w:rsid w:val="008431B6"/>
    <w:rsid w:val="008436CE"/>
    <w:rsid w:val="00843A7D"/>
    <w:rsid w:val="00843C17"/>
    <w:rsid w:val="00843E86"/>
    <w:rsid w:val="008446F2"/>
    <w:rsid w:val="00844BE0"/>
    <w:rsid w:val="00844CC5"/>
    <w:rsid w:val="00845154"/>
    <w:rsid w:val="00845832"/>
    <w:rsid w:val="008459C6"/>
    <w:rsid w:val="00845B7E"/>
    <w:rsid w:val="0084606E"/>
    <w:rsid w:val="0084647D"/>
    <w:rsid w:val="00846A94"/>
    <w:rsid w:val="00846A99"/>
    <w:rsid w:val="00846A9B"/>
    <w:rsid w:val="00846DAC"/>
    <w:rsid w:val="00846E41"/>
    <w:rsid w:val="008474F1"/>
    <w:rsid w:val="00847588"/>
    <w:rsid w:val="0084768F"/>
    <w:rsid w:val="0084777C"/>
    <w:rsid w:val="00847A78"/>
    <w:rsid w:val="00847C0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620E"/>
    <w:rsid w:val="008568CD"/>
    <w:rsid w:val="0085785C"/>
    <w:rsid w:val="0085796B"/>
    <w:rsid w:val="008579D9"/>
    <w:rsid w:val="008600D8"/>
    <w:rsid w:val="00860182"/>
    <w:rsid w:val="008602F6"/>
    <w:rsid w:val="00860F77"/>
    <w:rsid w:val="008614BB"/>
    <w:rsid w:val="0086178E"/>
    <w:rsid w:val="00861AFD"/>
    <w:rsid w:val="00862770"/>
    <w:rsid w:val="00862A17"/>
    <w:rsid w:val="00863816"/>
    <w:rsid w:val="00863C10"/>
    <w:rsid w:val="00863F10"/>
    <w:rsid w:val="0086428F"/>
    <w:rsid w:val="008649D5"/>
    <w:rsid w:val="00864B30"/>
    <w:rsid w:val="00864E05"/>
    <w:rsid w:val="00864F17"/>
    <w:rsid w:val="008653BD"/>
    <w:rsid w:val="008655FB"/>
    <w:rsid w:val="00865BBC"/>
    <w:rsid w:val="008661C5"/>
    <w:rsid w:val="00866628"/>
    <w:rsid w:val="00867DD3"/>
    <w:rsid w:val="0087065B"/>
    <w:rsid w:val="00870969"/>
    <w:rsid w:val="00870994"/>
    <w:rsid w:val="00870B4D"/>
    <w:rsid w:val="00871214"/>
    <w:rsid w:val="00871399"/>
    <w:rsid w:val="00871C17"/>
    <w:rsid w:val="00872E03"/>
    <w:rsid w:val="00873287"/>
    <w:rsid w:val="00873469"/>
    <w:rsid w:val="00873808"/>
    <w:rsid w:val="00873A61"/>
    <w:rsid w:val="00874246"/>
    <w:rsid w:val="00874455"/>
    <w:rsid w:val="008745AF"/>
    <w:rsid w:val="008745CE"/>
    <w:rsid w:val="00874A62"/>
    <w:rsid w:val="0087544D"/>
    <w:rsid w:val="00875EA4"/>
    <w:rsid w:val="00875F10"/>
    <w:rsid w:val="00876E0C"/>
    <w:rsid w:val="00877327"/>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B49"/>
    <w:rsid w:val="00882FDB"/>
    <w:rsid w:val="00883100"/>
    <w:rsid w:val="00883397"/>
    <w:rsid w:val="008837C7"/>
    <w:rsid w:val="00883BAA"/>
    <w:rsid w:val="00884323"/>
    <w:rsid w:val="00884738"/>
    <w:rsid w:val="00884DB3"/>
    <w:rsid w:val="00884EE5"/>
    <w:rsid w:val="00885555"/>
    <w:rsid w:val="008857D3"/>
    <w:rsid w:val="00885D86"/>
    <w:rsid w:val="00885ECD"/>
    <w:rsid w:val="008861D3"/>
    <w:rsid w:val="00886266"/>
    <w:rsid w:val="00886709"/>
    <w:rsid w:val="0088696C"/>
    <w:rsid w:val="00887D89"/>
    <w:rsid w:val="00887E46"/>
    <w:rsid w:val="00887F2D"/>
    <w:rsid w:val="0089067F"/>
    <w:rsid w:val="00890702"/>
    <w:rsid w:val="00890E1B"/>
    <w:rsid w:val="00890F04"/>
    <w:rsid w:val="008915D8"/>
    <w:rsid w:val="00891869"/>
    <w:rsid w:val="008918A3"/>
    <w:rsid w:val="008918FF"/>
    <w:rsid w:val="00891F27"/>
    <w:rsid w:val="008921F6"/>
    <w:rsid w:val="00892669"/>
    <w:rsid w:val="00892681"/>
    <w:rsid w:val="00892DCB"/>
    <w:rsid w:val="008939CB"/>
    <w:rsid w:val="00893D75"/>
    <w:rsid w:val="00893E41"/>
    <w:rsid w:val="0089400C"/>
    <w:rsid w:val="008940D8"/>
    <w:rsid w:val="00894A24"/>
    <w:rsid w:val="0089501C"/>
    <w:rsid w:val="008952B1"/>
    <w:rsid w:val="0089573A"/>
    <w:rsid w:val="00895D8C"/>
    <w:rsid w:val="00895DF9"/>
    <w:rsid w:val="00895F9D"/>
    <w:rsid w:val="008960CE"/>
    <w:rsid w:val="00896D67"/>
    <w:rsid w:val="008971F4"/>
    <w:rsid w:val="00897318"/>
    <w:rsid w:val="00897502"/>
    <w:rsid w:val="008975BC"/>
    <w:rsid w:val="008976AD"/>
    <w:rsid w:val="00897BF1"/>
    <w:rsid w:val="00897E71"/>
    <w:rsid w:val="00897F6F"/>
    <w:rsid w:val="008A0341"/>
    <w:rsid w:val="008A03CA"/>
    <w:rsid w:val="008A0E21"/>
    <w:rsid w:val="008A17ED"/>
    <w:rsid w:val="008A1A55"/>
    <w:rsid w:val="008A1CCB"/>
    <w:rsid w:val="008A2D48"/>
    <w:rsid w:val="008A310C"/>
    <w:rsid w:val="008A3141"/>
    <w:rsid w:val="008A31E2"/>
    <w:rsid w:val="008A344B"/>
    <w:rsid w:val="008A377E"/>
    <w:rsid w:val="008A3BA0"/>
    <w:rsid w:val="008A4037"/>
    <w:rsid w:val="008A4176"/>
    <w:rsid w:val="008A44EF"/>
    <w:rsid w:val="008A457F"/>
    <w:rsid w:val="008A492A"/>
    <w:rsid w:val="008A4F6B"/>
    <w:rsid w:val="008A54A7"/>
    <w:rsid w:val="008A6007"/>
    <w:rsid w:val="008A6821"/>
    <w:rsid w:val="008A68E9"/>
    <w:rsid w:val="008A6CB9"/>
    <w:rsid w:val="008A6F32"/>
    <w:rsid w:val="008A7742"/>
    <w:rsid w:val="008A7A21"/>
    <w:rsid w:val="008A7E41"/>
    <w:rsid w:val="008B0B91"/>
    <w:rsid w:val="008B0BEE"/>
    <w:rsid w:val="008B0EA5"/>
    <w:rsid w:val="008B145E"/>
    <w:rsid w:val="008B1900"/>
    <w:rsid w:val="008B1913"/>
    <w:rsid w:val="008B1A09"/>
    <w:rsid w:val="008B1D12"/>
    <w:rsid w:val="008B1E7E"/>
    <w:rsid w:val="008B1ED2"/>
    <w:rsid w:val="008B2245"/>
    <w:rsid w:val="008B2B6C"/>
    <w:rsid w:val="008B2BD0"/>
    <w:rsid w:val="008B2E19"/>
    <w:rsid w:val="008B376B"/>
    <w:rsid w:val="008B3888"/>
    <w:rsid w:val="008B4BEC"/>
    <w:rsid w:val="008B5013"/>
    <w:rsid w:val="008B5062"/>
    <w:rsid w:val="008B54AB"/>
    <w:rsid w:val="008B5BF8"/>
    <w:rsid w:val="008B5C56"/>
    <w:rsid w:val="008B6438"/>
    <w:rsid w:val="008B6444"/>
    <w:rsid w:val="008B6B9B"/>
    <w:rsid w:val="008B6DE6"/>
    <w:rsid w:val="008B6F15"/>
    <w:rsid w:val="008B70AD"/>
    <w:rsid w:val="008B77C7"/>
    <w:rsid w:val="008B7A15"/>
    <w:rsid w:val="008B7B4A"/>
    <w:rsid w:val="008C00D9"/>
    <w:rsid w:val="008C022E"/>
    <w:rsid w:val="008C0986"/>
    <w:rsid w:val="008C0B61"/>
    <w:rsid w:val="008C12C7"/>
    <w:rsid w:val="008C1940"/>
    <w:rsid w:val="008C198C"/>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104"/>
    <w:rsid w:val="008D04E0"/>
    <w:rsid w:val="008D0616"/>
    <w:rsid w:val="008D0DE3"/>
    <w:rsid w:val="008D0F77"/>
    <w:rsid w:val="008D1332"/>
    <w:rsid w:val="008D15C0"/>
    <w:rsid w:val="008D16FD"/>
    <w:rsid w:val="008D2232"/>
    <w:rsid w:val="008D2EC6"/>
    <w:rsid w:val="008D2F6D"/>
    <w:rsid w:val="008D3702"/>
    <w:rsid w:val="008D38AC"/>
    <w:rsid w:val="008D3D22"/>
    <w:rsid w:val="008D409C"/>
    <w:rsid w:val="008D4175"/>
    <w:rsid w:val="008D4401"/>
    <w:rsid w:val="008D46CD"/>
    <w:rsid w:val="008D47ED"/>
    <w:rsid w:val="008D4D8A"/>
    <w:rsid w:val="008D51A2"/>
    <w:rsid w:val="008D56D1"/>
    <w:rsid w:val="008D60F7"/>
    <w:rsid w:val="008D6405"/>
    <w:rsid w:val="008D6423"/>
    <w:rsid w:val="008D6466"/>
    <w:rsid w:val="008D6DCA"/>
    <w:rsid w:val="008D786C"/>
    <w:rsid w:val="008D7CF0"/>
    <w:rsid w:val="008E021C"/>
    <w:rsid w:val="008E062E"/>
    <w:rsid w:val="008E0C68"/>
    <w:rsid w:val="008E11D7"/>
    <w:rsid w:val="008E15ED"/>
    <w:rsid w:val="008E162C"/>
    <w:rsid w:val="008E1CD3"/>
    <w:rsid w:val="008E24C0"/>
    <w:rsid w:val="008E30C8"/>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6EF"/>
    <w:rsid w:val="008E7F99"/>
    <w:rsid w:val="008F0506"/>
    <w:rsid w:val="008F08A6"/>
    <w:rsid w:val="008F0C8B"/>
    <w:rsid w:val="008F111E"/>
    <w:rsid w:val="008F137A"/>
    <w:rsid w:val="008F1FE2"/>
    <w:rsid w:val="008F2522"/>
    <w:rsid w:val="008F2A0B"/>
    <w:rsid w:val="008F2C55"/>
    <w:rsid w:val="008F2CC2"/>
    <w:rsid w:val="008F37EE"/>
    <w:rsid w:val="008F393A"/>
    <w:rsid w:val="008F4074"/>
    <w:rsid w:val="008F407F"/>
    <w:rsid w:val="008F416B"/>
    <w:rsid w:val="008F41E5"/>
    <w:rsid w:val="008F4BA4"/>
    <w:rsid w:val="008F4D02"/>
    <w:rsid w:val="008F52B7"/>
    <w:rsid w:val="008F52FD"/>
    <w:rsid w:val="008F54F9"/>
    <w:rsid w:val="008F5C5E"/>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E86"/>
    <w:rsid w:val="00902F1B"/>
    <w:rsid w:val="00903178"/>
    <w:rsid w:val="009039AC"/>
    <w:rsid w:val="00903DD8"/>
    <w:rsid w:val="00904E0A"/>
    <w:rsid w:val="00904E92"/>
    <w:rsid w:val="00905231"/>
    <w:rsid w:val="00905B1A"/>
    <w:rsid w:val="00906580"/>
    <w:rsid w:val="00906A49"/>
    <w:rsid w:val="009071FF"/>
    <w:rsid w:val="0090788A"/>
    <w:rsid w:val="00907E24"/>
    <w:rsid w:val="00907EAB"/>
    <w:rsid w:val="00907F3C"/>
    <w:rsid w:val="0091000B"/>
    <w:rsid w:val="009103F9"/>
    <w:rsid w:val="00910595"/>
    <w:rsid w:val="009107E1"/>
    <w:rsid w:val="00910B11"/>
    <w:rsid w:val="00911168"/>
    <w:rsid w:val="00911EFD"/>
    <w:rsid w:val="0091279C"/>
    <w:rsid w:val="00912B94"/>
    <w:rsid w:val="00913401"/>
    <w:rsid w:val="00913497"/>
    <w:rsid w:val="00913926"/>
    <w:rsid w:val="00913D85"/>
    <w:rsid w:val="00913E27"/>
    <w:rsid w:val="00913ECC"/>
    <w:rsid w:val="0091461C"/>
    <w:rsid w:val="00914EA6"/>
    <w:rsid w:val="009151C8"/>
    <w:rsid w:val="00915748"/>
    <w:rsid w:val="00915872"/>
    <w:rsid w:val="00915911"/>
    <w:rsid w:val="00915944"/>
    <w:rsid w:val="00915D05"/>
    <w:rsid w:val="00915EB6"/>
    <w:rsid w:val="00915F6B"/>
    <w:rsid w:val="009164AE"/>
    <w:rsid w:val="00916A8A"/>
    <w:rsid w:val="00916B1F"/>
    <w:rsid w:val="00917A55"/>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33B"/>
    <w:rsid w:val="00926910"/>
    <w:rsid w:val="00927800"/>
    <w:rsid w:val="009301F6"/>
    <w:rsid w:val="00930E27"/>
    <w:rsid w:val="0093108A"/>
    <w:rsid w:val="00931293"/>
    <w:rsid w:val="0093130D"/>
    <w:rsid w:val="0093225D"/>
    <w:rsid w:val="009327FF"/>
    <w:rsid w:val="009328BF"/>
    <w:rsid w:val="00932D20"/>
    <w:rsid w:val="00932E1B"/>
    <w:rsid w:val="009339B7"/>
    <w:rsid w:val="0093432A"/>
    <w:rsid w:val="009345C4"/>
    <w:rsid w:val="009347F9"/>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A6D"/>
    <w:rsid w:val="00940FBD"/>
    <w:rsid w:val="00941244"/>
    <w:rsid w:val="00941752"/>
    <w:rsid w:val="00941918"/>
    <w:rsid w:val="00941B3D"/>
    <w:rsid w:val="00941CBB"/>
    <w:rsid w:val="00941D4F"/>
    <w:rsid w:val="00941D72"/>
    <w:rsid w:val="00941EAE"/>
    <w:rsid w:val="009421B2"/>
    <w:rsid w:val="00942200"/>
    <w:rsid w:val="00942417"/>
    <w:rsid w:val="00942459"/>
    <w:rsid w:val="00942540"/>
    <w:rsid w:val="009425B6"/>
    <w:rsid w:val="009428EB"/>
    <w:rsid w:val="00942921"/>
    <w:rsid w:val="00942986"/>
    <w:rsid w:val="00943397"/>
    <w:rsid w:val="00943CB1"/>
    <w:rsid w:val="00943E06"/>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93A"/>
    <w:rsid w:val="00951ADC"/>
    <w:rsid w:val="00951F83"/>
    <w:rsid w:val="009524CF"/>
    <w:rsid w:val="00952647"/>
    <w:rsid w:val="00952A8A"/>
    <w:rsid w:val="00952E80"/>
    <w:rsid w:val="009530C7"/>
    <w:rsid w:val="00953558"/>
    <w:rsid w:val="00953890"/>
    <w:rsid w:val="00953D5B"/>
    <w:rsid w:val="00954157"/>
    <w:rsid w:val="00954385"/>
    <w:rsid w:val="00954625"/>
    <w:rsid w:val="0095470B"/>
    <w:rsid w:val="00954D1B"/>
    <w:rsid w:val="00954F07"/>
    <w:rsid w:val="009551BA"/>
    <w:rsid w:val="00955781"/>
    <w:rsid w:val="0095586E"/>
    <w:rsid w:val="00956160"/>
    <w:rsid w:val="00956BC8"/>
    <w:rsid w:val="00957455"/>
    <w:rsid w:val="00957855"/>
    <w:rsid w:val="00960147"/>
    <w:rsid w:val="009601F8"/>
    <w:rsid w:val="0096021E"/>
    <w:rsid w:val="00960302"/>
    <w:rsid w:val="0096041D"/>
    <w:rsid w:val="009610C2"/>
    <w:rsid w:val="009612CE"/>
    <w:rsid w:val="00962742"/>
    <w:rsid w:val="00962C14"/>
    <w:rsid w:val="00962C97"/>
    <w:rsid w:val="00963216"/>
    <w:rsid w:val="00963230"/>
    <w:rsid w:val="00963420"/>
    <w:rsid w:val="009640DC"/>
    <w:rsid w:val="00964100"/>
    <w:rsid w:val="0096426B"/>
    <w:rsid w:val="00964A3F"/>
    <w:rsid w:val="00964A91"/>
    <w:rsid w:val="00965226"/>
    <w:rsid w:val="00965324"/>
    <w:rsid w:val="00965455"/>
    <w:rsid w:val="009658EF"/>
    <w:rsid w:val="0096618A"/>
    <w:rsid w:val="00966491"/>
    <w:rsid w:val="009665FD"/>
    <w:rsid w:val="00967195"/>
    <w:rsid w:val="009673A9"/>
    <w:rsid w:val="00967411"/>
    <w:rsid w:val="00967517"/>
    <w:rsid w:val="00967724"/>
    <w:rsid w:val="0096791F"/>
    <w:rsid w:val="00967D29"/>
    <w:rsid w:val="00967E01"/>
    <w:rsid w:val="009709C0"/>
    <w:rsid w:val="00970B6A"/>
    <w:rsid w:val="00970C8A"/>
    <w:rsid w:val="009711C2"/>
    <w:rsid w:val="009712D9"/>
    <w:rsid w:val="009717FF"/>
    <w:rsid w:val="00971A38"/>
    <w:rsid w:val="00972128"/>
    <w:rsid w:val="0097237A"/>
    <w:rsid w:val="00972805"/>
    <w:rsid w:val="00972CED"/>
    <w:rsid w:val="0097311C"/>
    <w:rsid w:val="0097371D"/>
    <w:rsid w:val="00974216"/>
    <w:rsid w:val="0097440F"/>
    <w:rsid w:val="00974570"/>
    <w:rsid w:val="00974576"/>
    <w:rsid w:val="0097477F"/>
    <w:rsid w:val="00975BF0"/>
    <w:rsid w:val="0097604A"/>
    <w:rsid w:val="00976443"/>
    <w:rsid w:val="00976889"/>
    <w:rsid w:val="00976D0A"/>
    <w:rsid w:val="00977043"/>
    <w:rsid w:val="00977204"/>
    <w:rsid w:val="009774FC"/>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CAD"/>
    <w:rsid w:val="00983D5A"/>
    <w:rsid w:val="00983F32"/>
    <w:rsid w:val="009848FB"/>
    <w:rsid w:val="00984E22"/>
    <w:rsid w:val="009850C0"/>
    <w:rsid w:val="009859C5"/>
    <w:rsid w:val="00986E2E"/>
    <w:rsid w:val="00987002"/>
    <w:rsid w:val="00987833"/>
    <w:rsid w:val="00987B35"/>
    <w:rsid w:val="00990885"/>
    <w:rsid w:val="00991042"/>
    <w:rsid w:val="00991660"/>
    <w:rsid w:val="00991A23"/>
    <w:rsid w:val="00991C77"/>
    <w:rsid w:val="0099229E"/>
    <w:rsid w:val="009923ED"/>
    <w:rsid w:val="00992ABF"/>
    <w:rsid w:val="00992C57"/>
    <w:rsid w:val="00992D3B"/>
    <w:rsid w:val="0099305F"/>
    <w:rsid w:val="0099381E"/>
    <w:rsid w:val="00994181"/>
    <w:rsid w:val="009941C9"/>
    <w:rsid w:val="00995755"/>
    <w:rsid w:val="009957A0"/>
    <w:rsid w:val="00995A20"/>
    <w:rsid w:val="00995A52"/>
    <w:rsid w:val="00995EC0"/>
    <w:rsid w:val="00995F50"/>
    <w:rsid w:val="0099654F"/>
    <w:rsid w:val="00996A72"/>
    <w:rsid w:val="00996B13"/>
    <w:rsid w:val="00996B94"/>
    <w:rsid w:val="00997205"/>
    <w:rsid w:val="00997326"/>
    <w:rsid w:val="009974B1"/>
    <w:rsid w:val="00997A32"/>
    <w:rsid w:val="00997A72"/>
    <w:rsid w:val="00997A89"/>
    <w:rsid w:val="009A062F"/>
    <w:rsid w:val="009A1EE2"/>
    <w:rsid w:val="009A227C"/>
    <w:rsid w:val="009A33B9"/>
    <w:rsid w:val="009A33D4"/>
    <w:rsid w:val="009A477D"/>
    <w:rsid w:val="009A47B1"/>
    <w:rsid w:val="009A4A2A"/>
    <w:rsid w:val="009A5014"/>
    <w:rsid w:val="009A52AB"/>
    <w:rsid w:val="009A5513"/>
    <w:rsid w:val="009A5B13"/>
    <w:rsid w:val="009A5CC8"/>
    <w:rsid w:val="009A5F5C"/>
    <w:rsid w:val="009A60E1"/>
    <w:rsid w:val="009A6507"/>
    <w:rsid w:val="009A66A5"/>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7F1"/>
    <w:rsid w:val="009B4A7D"/>
    <w:rsid w:val="009B4CE0"/>
    <w:rsid w:val="009B4D22"/>
    <w:rsid w:val="009B6085"/>
    <w:rsid w:val="009B63BA"/>
    <w:rsid w:val="009B65E6"/>
    <w:rsid w:val="009B6911"/>
    <w:rsid w:val="009B6A4F"/>
    <w:rsid w:val="009B7DBB"/>
    <w:rsid w:val="009C05E5"/>
    <w:rsid w:val="009C073F"/>
    <w:rsid w:val="009C07B1"/>
    <w:rsid w:val="009C0AB8"/>
    <w:rsid w:val="009C0B51"/>
    <w:rsid w:val="009C0CA9"/>
    <w:rsid w:val="009C0D4A"/>
    <w:rsid w:val="009C0D52"/>
    <w:rsid w:val="009C1435"/>
    <w:rsid w:val="009C1C43"/>
    <w:rsid w:val="009C24DD"/>
    <w:rsid w:val="009C2ABF"/>
    <w:rsid w:val="009C35C8"/>
    <w:rsid w:val="009C3902"/>
    <w:rsid w:val="009C3A87"/>
    <w:rsid w:val="009C41AE"/>
    <w:rsid w:val="009C47F9"/>
    <w:rsid w:val="009C4B9B"/>
    <w:rsid w:val="009C4E72"/>
    <w:rsid w:val="009C4FB2"/>
    <w:rsid w:val="009C5868"/>
    <w:rsid w:val="009C5C3D"/>
    <w:rsid w:val="009C65D3"/>
    <w:rsid w:val="009C67C6"/>
    <w:rsid w:val="009C67E6"/>
    <w:rsid w:val="009C6E16"/>
    <w:rsid w:val="009C6F8B"/>
    <w:rsid w:val="009D0B76"/>
    <w:rsid w:val="009D0D90"/>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01F"/>
    <w:rsid w:val="009E01C0"/>
    <w:rsid w:val="009E0306"/>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5F31"/>
    <w:rsid w:val="009E6757"/>
    <w:rsid w:val="009E6D21"/>
    <w:rsid w:val="009E6DF0"/>
    <w:rsid w:val="009E7B80"/>
    <w:rsid w:val="009E7EB6"/>
    <w:rsid w:val="009F026C"/>
    <w:rsid w:val="009F0660"/>
    <w:rsid w:val="009F09F6"/>
    <w:rsid w:val="009F0F10"/>
    <w:rsid w:val="009F2316"/>
    <w:rsid w:val="009F2369"/>
    <w:rsid w:val="009F2E28"/>
    <w:rsid w:val="009F3069"/>
    <w:rsid w:val="009F325D"/>
    <w:rsid w:val="009F35A5"/>
    <w:rsid w:val="009F3ACA"/>
    <w:rsid w:val="009F3DDB"/>
    <w:rsid w:val="009F40FF"/>
    <w:rsid w:val="009F41E3"/>
    <w:rsid w:val="009F45FC"/>
    <w:rsid w:val="009F48B9"/>
    <w:rsid w:val="009F4EF7"/>
    <w:rsid w:val="009F520B"/>
    <w:rsid w:val="009F5558"/>
    <w:rsid w:val="009F566D"/>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48A"/>
    <w:rsid w:val="00A04D77"/>
    <w:rsid w:val="00A04DB7"/>
    <w:rsid w:val="00A05156"/>
    <w:rsid w:val="00A05CD6"/>
    <w:rsid w:val="00A060EA"/>
    <w:rsid w:val="00A066C9"/>
    <w:rsid w:val="00A0674A"/>
    <w:rsid w:val="00A067A1"/>
    <w:rsid w:val="00A067C9"/>
    <w:rsid w:val="00A06CB2"/>
    <w:rsid w:val="00A070D6"/>
    <w:rsid w:val="00A07C9E"/>
    <w:rsid w:val="00A1054E"/>
    <w:rsid w:val="00A107E9"/>
    <w:rsid w:val="00A1082C"/>
    <w:rsid w:val="00A11F22"/>
    <w:rsid w:val="00A11FA5"/>
    <w:rsid w:val="00A12839"/>
    <w:rsid w:val="00A12D11"/>
    <w:rsid w:val="00A12D2D"/>
    <w:rsid w:val="00A12D79"/>
    <w:rsid w:val="00A12D9C"/>
    <w:rsid w:val="00A12FA7"/>
    <w:rsid w:val="00A13689"/>
    <w:rsid w:val="00A13DBA"/>
    <w:rsid w:val="00A140CE"/>
    <w:rsid w:val="00A1472B"/>
    <w:rsid w:val="00A14CD7"/>
    <w:rsid w:val="00A15E18"/>
    <w:rsid w:val="00A15E29"/>
    <w:rsid w:val="00A1604A"/>
    <w:rsid w:val="00A16CE2"/>
    <w:rsid w:val="00A17249"/>
    <w:rsid w:val="00A17692"/>
    <w:rsid w:val="00A17F62"/>
    <w:rsid w:val="00A200A3"/>
    <w:rsid w:val="00A200CB"/>
    <w:rsid w:val="00A20590"/>
    <w:rsid w:val="00A20700"/>
    <w:rsid w:val="00A20AF3"/>
    <w:rsid w:val="00A20F70"/>
    <w:rsid w:val="00A21116"/>
    <w:rsid w:val="00A21143"/>
    <w:rsid w:val="00A21158"/>
    <w:rsid w:val="00A21349"/>
    <w:rsid w:val="00A214CE"/>
    <w:rsid w:val="00A22A16"/>
    <w:rsid w:val="00A2358A"/>
    <w:rsid w:val="00A2371D"/>
    <w:rsid w:val="00A237A5"/>
    <w:rsid w:val="00A2386B"/>
    <w:rsid w:val="00A23DE2"/>
    <w:rsid w:val="00A23DFD"/>
    <w:rsid w:val="00A2400C"/>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27FE2"/>
    <w:rsid w:val="00A30052"/>
    <w:rsid w:val="00A30449"/>
    <w:rsid w:val="00A3075D"/>
    <w:rsid w:val="00A30C94"/>
    <w:rsid w:val="00A31221"/>
    <w:rsid w:val="00A31873"/>
    <w:rsid w:val="00A31A5B"/>
    <w:rsid w:val="00A31B05"/>
    <w:rsid w:val="00A31C1F"/>
    <w:rsid w:val="00A32067"/>
    <w:rsid w:val="00A32263"/>
    <w:rsid w:val="00A323B9"/>
    <w:rsid w:val="00A32A7F"/>
    <w:rsid w:val="00A34215"/>
    <w:rsid w:val="00A3421C"/>
    <w:rsid w:val="00A3484E"/>
    <w:rsid w:val="00A359F4"/>
    <w:rsid w:val="00A35BD9"/>
    <w:rsid w:val="00A35FD2"/>
    <w:rsid w:val="00A36073"/>
    <w:rsid w:val="00A36957"/>
    <w:rsid w:val="00A36D11"/>
    <w:rsid w:val="00A36F63"/>
    <w:rsid w:val="00A37225"/>
    <w:rsid w:val="00A373F9"/>
    <w:rsid w:val="00A37982"/>
    <w:rsid w:val="00A37E92"/>
    <w:rsid w:val="00A402C9"/>
    <w:rsid w:val="00A40B3E"/>
    <w:rsid w:val="00A40E9D"/>
    <w:rsid w:val="00A41310"/>
    <w:rsid w:val="00A413A4"/>
    <w:rsid w:val="00A41692"/>
    <w:rsid w:val="00A41807"/>
    <w:rsid w:val="00A419F7"/>
    <w:rsid w:val="00A41D21"/>
    <w:rsid w:val="00A41F81"/>
    <w:rsid w:val="00A42151"/>
    <w:rsid w:val="00A428BC"/>
    <w:rsid w:val="00A43188"/>
    <w:rsid w:val="00A438DE"/>
    <w:rsid w:val="00A43B1B"/>
    <w:rsid w:val="00A44EB0"/>
    <w:rsid w:val="00A45567"/>
    <w:rsid w:val="00A45682"/>
    <w:rsid w:val="00A45862"/>
    <w:rsid w:val="00A45867"/>
    <w:rsid w:val="00A45B66"/>
    <w:rsid w:val="00A46A5B"/>
    <w:rsid w:val="00A46C35"/>
    <w:rsid w:val="00A46CA3"/>
    <w:rsid w:val="00A47599"/>
    <w:rsid w:val="00A50425"/>
    <w:rsid w:val="00A5046F"/>
    <w:rsid w:val="00A5054C"/>
    <w:rsid w:val="00A5060E"/>
    <w:rsid w:val="00A507BD"/>
    <w:rsid w:val="00A50ABB"/>
    <w:rsid w:val="00A50CC6"/>
    <w:rsid w:val="00A50D00"/>
    <w:rsid w:val="00A51267"/>
    <w:rsid w:val="00A51D01"/>
    <w:rsid w:val="00A51F67"/>
    <w:rsid w:val="00A51FFA"/>
    <w:rsid w:val="00A52091"/>
    <w:rsid w:val="00A5211F"/>
    <w:rsid w:val="00A52392"/>
    <w:rsid w:val="00A52B97"/>
    <w:rsid w:val="00A52D84"/>
    <w:rsid w:val="00A539EC"/>
    <w:rsid w:val="00A53D47"/>
    <w:rsid w:val="00A53F8D"/>
    <w:rsid w:val="00A5474D"/>
    <w:rsid w:val="00A5497A"/>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770"/>
    <w:rsid w:val="00A65DEC"/>
    <w:rsid w:val="00A65F82"/>
    <w:rsid w:val="00A6658B"/>
    <w:rsid w:val="00A66982"/>
    <w:rsid w:val="00A66C0D"/>
    <w:rsid w:val="00A70230"/>
    <w:rsid w:val="00A70589"/>
    <w:rsid w:val="00A705C5"/>
    <w:rsid w:val="00A70D17"/>
    <w:rsid w:val="00A70D8F"/>
    <w:rsid w:val="00A711D7"/>
    <w:rsid w:val="00A71224"/>
    <w:rsid w:val="00A713BD"/>
    <w:rsid w:val="00A71539"/>
    <w:rsid w:val="00A716C6"/>
    <w:rsid w:val="00A72016"/>
    <w:rsid w:val="00A72291"/>
    <w:rsid w:val="00A728E5"/>
    <w:rsid w:val="00A73099"/>
    <w:rsid w:val="00A73E5F"/>
    <w:rsid w:val="00A74626"/>
    <w:rsid w:val="00A74F47"/>
    <w:rsid w:val="00A75341"/>
    <w:rsid w:val="00A7544F"/>
    <w:rsid w:val="00A754CE"/>
    <w:rsid w:val="00A75F5E"/>
    <w:rsid w:val="00A760E3"/>
    <w:rsid w:val="00A77070"/>
    <w:rsid w:val="00A77794"/>
    <w:rsid w:val="00A80117"/>
    <w:rsid w:val="00A8024F"/>
    <w:rsid w:val="00A8087B"/>
    <w:rsid w:val="00A80AE0"/>
    <w:rsid w:val="00A80D90"/>
    <w:rsid w:val="00A81178"/>
    <w:rsid w:val="00A8178D"/>
    <w:rsid w:val="00A817C2"/>
    <w:rsid w:val="00A82565"/>
    <w:rsid w:val="00A826CB"/>
    <w:rsid w:val="00A8364F"/>
    <w:rsid w:val="00A8381D"/>
    <w:rsid w:val="00A839D4"/>
    <w:rsid w:val="00A83D72"/>
    <w:rsid w:val="00A841DC"/>
    <w:rsid w:val="00A84240"/>
    <w:rsid w:val="00A844EB"/>
    <w:rsid w:val="00A846B1"/>
    <w:rsid w:val="00A84AAA"/>
    <w:rsid w:val="00A860ED"/>
    <w:rsid w:val="00A86255"/>
    <w:rsid w:val="00A87A4F"/>
    <w:rsid w:val="00A87B61"/>
    <w:rsid w:val="00A87F22"/>
    <w:rsid w:val="00A90040"/>
    <w:rsid w:val="00A9022C"/>
    <w:rsid w:val="00A90307"/>
    <w:rsid w:val="00A903DE"/>
    <w:rsid w:val="00A90437"/>
    <w:rsid w:val="00A909D2"/>
    <w:rsid w:val="00A90AD9"/>
    <w:rsid w:val="00A90CF8"/>
    <w:rsid w:val="00A90EF1"/>
    <w:rsid w:val="00A90F5B"/>
    <w:rsid w:val="00A9118A"/>
    <w:rsid w:val="00A91733"/>
    <w:rsid w:val="00A9181A"/>
    <w:rsid w:val="00A91A87"/>
    <w:rsid w:val="00A91AC4"/>
    <w:rsid w:val="00A91BAA"/>
    <w:rsid w:val="00A9233E"/>
    <w:rsid w:val="00A9283E"/>
    <w:rsid w:val="00A92DAD"/>
    <w:rsid w:val="00A932D0"/>
    <w:rsid w:val="00A93480"/>
    <w:rsid w:val="00A94687"/>
    <w:rsid w:val="00A9476F"/>
    <w:rsid w:val="00A94DFD"/>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362"/>
    <w:rsid w:val="00AA3476"/>
    <w:rsid w:val="00AA34B4"/>
    <w:rsid w:val="00AA395F"/>
    <w:rsid w:val="00AA39C7"/>
    <w:rsid w:val="00AA3CD7"/>
    <w:rsid w:val="00AA3DD1"/>
    <w:rsid w:val="00AA5003"/>
    <w:rsid w:val="00AA54F8"/>
    <w:rsid w:val="00AA550E"/>
    <w:rsid w:val="00AA56B2"/>
    <w:rsid w:val="00AA5872"/>
    <w:rsid w:val="00AA66E9"/>
    <w:rsid w:val="00AA68E9"/>
    <w:rsid w:val="00AA6A1F"/>
    <w:rsid w:val="00AA6B12"/>
    <w:rsid w:val="00AA6DC0"/>
    <w:rsid w:val="00AA6E86"/>
    <w:rsid w:val="00AA73C4"/>
    <w:rsid w:val="00AB0239"/>
    <w:rsid w:val="00AB026B"/>
    <w:rsid w:val="00AB0AD8"/>
    <w:rsid w:val="00AB0AF4"/>
    <w:rsid w:val="00AB0EC9"/>
    <w:rsid w:val="00AB1072"/>
    <w:rsid w:val="00AB149B"/>
    <w:rsid w:val="00AB223D"/>
    <w:rsid w:val="00AB237A"/>
    <w:rsid w:val="00AB2A04"/>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157"/>
    <w:rsid w:val="00AC128B"/>
    <w:rsid w:val="00AC2216"/>
    <w:rsid w:val="00AC331F"/>
    <w:rsid w:val="00AC334F"/>
    <w:rsid w:val="00AC3642"/>
    <w:rsid w:val="00AC3D26"/>
    <w:rsid w:val="00AC3DB9"/>
    <w:rsid w:val="00AC4D82"/>
    <w:rsid w:val="00AC52F5"/>
    <w:rsid w:val="00AC532C"/>
    <w:rsid w:val="00AC5CEC"/>
    <w:rsid w:val="00AC6DA4"/>
    <w:rsid w:val="00AC6E4F"/>
    <w:rsid w:val="00AC71A6"/>
    <w:rsid w:val="00AC7AC0"/>
    <w:rsid w:val="00AD042A"/>
    <w:rsid w:val="00AD07EC"/>
    <w:rsid w:val="00AD0E09"/>
    <w:rsid w:val="00AD130B"/>
    <w:rsid w:val="00AD1B13"/>
    <w:rsid w:val="00AD1C0C"/>
    <w:rsid w:val="00AD2039"/>
    <w:rsid w:val="00AD2448"/>
    <w:rsid w:val="00AD356F"/>
    <w:rsid w:val="00AD38A2"/>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55B"/>
    <w:rsid w:val="00AE0FF2"/>
    <w:rsid w:val="00AE1229"/>
    <w:rsid w:val="00AE13CD"/>
    <w:rsid w:val="00AE175D"/>
    <w:rsid w:val="00AE1787"/>
    <w:rsid w:val="00AE1DF6"/>
    <w:rsid w:val="00AE282F"/>
    <w:rsid w:val="00AE2B04"/>
    <w:rsid w:val="00AE306A"/>
    <w:rsid w:val="00AE31A7"/>
    <w:rsid w:val="00AE3921"/>
    <w:rsid w:val="00AE3DAF"/>
    <w:rsid w:val="00AE4082"/>
    <w:rsid w:val="00AE408F"/>
    <w:rsid w:val="00AE4496"/>
    <w:rsid w:val="00AE44D1"/>
    <w:rsid w:val="00AE4A73"/>
    <w:rsid w:val="00AE50B0"/>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07D"/>
    <w:rsid w:val="00AF1E23"/>
    <w:rsid w:val="00AF2884"/>
    <w:rsid w:val="00AF34C7"/>
    <w:rsid w:val="00AF3820"/>
    <w:rsid w:val="00AF386E"/>
    <w:rsid w:val="00AF3A40"/>
    <w:rsid w:val="00AF3CA5"/>
    <w:rsid w:val="00AF49C0"/>
    <w:rsid w:val="00AF4AC0"/>
    <w:rsid w:val="00AF4CB5"/>
    <w:rsid w:val="00AF4E54"/>
    <w:rsid w:val="00AF557F"/>
    <w:rsid w:val="00AF59B9"/>
    <w:rsid w:val="00AF5CEB"/>
    <w:rsid w:val="00AF5EA5"/>
    <w:rsid w:val="00AF60D0"/>
    <w:rsid w:val="00AF6117"/>
    <w:rsid w:val="00AF66BF"/>
    <w:rsid w:val="00AF6A15"/>
    <w:rsid w:val="00AF72CF"/>
    <w:rsid w:val="00AF7A1B"/>
    <w:rsid w:val="00AF7C5F"/>
    <w:rsid w:val="00B00579"/>
    <w:rsid w:val="00B01C3C"/>
    <w:rsid w:val="00B034BF"/>
    <w:rsid w:val="00B0390C"/>
    <w:rsid w:val="00B039E6"/>
    <w:rsid w:val="00B03B65"/>
    <w:rsid w:val="00B04466"/>
    <w:rsid w:val="00B044AE"/>
    <w:rsid w:val="00B04781"/>
    <w:rsid w:val="00B04F46"/>
    <w:rsid w:val="00B04FF1"/>
    <w:rsid w:val="00B052C3"/>
    <w:rsid w:val="00B053F3"/>
    <w:rsid w:val="00B0552D"/>
    <w:rsid w:val="00B05987"/>
    <w:rsid w:val="00B05B6C"/>
    <w:rsid w:val="00B05CEF"/>
    <w:rsid w:val="00B06119"/>
    <w:rsid w:val="00B064BF"/>
    <w:rsid w:val="00B06CF7"/>
    <w:rsid w:val="00B07CE3"/>
    <w:rsid w:val="00B10093"/>
    <w:rsid w:val="00B103F5"/>
    <w:rsid w:val="00B10715"/>
    <w:rsid w:val="00B11484"/>
    <w:rsid w:val="00B11578"/>
    <w:rsid w:val="00B1187C"/>
    <w:rsid w:val="00B118C9"/>
    <w:rsid w:val="00B11EE0"/>
    <w:rsid w:val="00B11F0B"/>
    <w:rsid w:val="00B12264"/>
    <w:rsid w:val="00B12339"/>
    <w:rsid w:val="00B1268F"/>
    <w:rsid w:val="00B12D8C"/>
    <w:rsid w:val="00B13306"/>
    <w:rsid w:val="00B133E7"/>
    <w:rsid w:val="00B144F2"/>
    <w:rsid w:val="00B14C0D"/>
    <w:rsid w:val="00B14E85"/>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0B1"/>
    <w:rsid w:val="00B22408"/>
    <w:rsid w:val="00B2267C"/>
    <w:rsid w:val="00B22E16"/>
    <w:rsid w:val="00B23282"/>
    <w:rsid w:val="00B23938"/>
    <w:rsid w:val="00B24694"/>
    <w:rsid w:val="00B24E96"/>
    <w:rsid w:val="00B25257"/>
    <w:rsid w:val="00B25788"/>
    <w:rsid w:val="00B25A9D"/>
    <w:rsid w:val="00B25C01"/>
    <w:rsid w:val="00B25FC0"/>
    <w:rsid w:val="00B266D1"/>
    <w:rsid w:val="00B26E6C"/>
    <w:rsid w:val="00B271C1"/>
    <w:rsid w:val="00B27235"/>
    <w:rsid w:val="00B27248"/>
    <w:rsid w:val="00B27907"/>
    <w:rsid w:val="00B27BD6"/>
    <w:rsid w:val="00B27E35"/>
    <w:rsid w:val="00B302ED"/>
    <w:rsid w:val="00B3088D"/>
    <w:rsid w:val="00B30D7D"/>
    <w:rsid w:val="00B3114B"/>
    <w:rsid w:val="00B31B4D"/>
    <w:rsid w:val="00B31C68"/>
    <w:rsid w:val="00B325E0"/>
    <w:rsid w:val="00B32890"/>
    <w:rsid w:val="00B332E9"/>
    <w:rsid w:val="00B335B9"/>
    <w:rsid w:val="00B33879"/>
    <w:rsid w:val="00B33D6B"/>
    <w:rsid w:val="00B342EF"/>
    <w:rsid w:val="00B34B07"/>
    <w:rsid w:val="00B35703"/>
    <w:rsid w:val="00B35999"/>
    <w:rsid w:val="00B35A75"/>
    <w:rsid w:val="00B35B35"/>
    <w:rsid w:val="00B35BE4"/>
    <w:rsid w:val="00B35F41"/>
    <w:rsid w:val="00B35FA9"/>
    <w:rsid w:val="00B36412"/>
    <w:rsid w:val="00B364AE"/>
    <w:rsid w:val="00B36B98"/>
    <w:rsid w:val="00B370DF"/>
    <w:rsid w:val="00B372DA"/>
    <w:rsid w:val="00B373CF"/>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DB9"/>
    <w:rsid w:val="00B46F02"/>
    <w:rsid w:val="00B473F6"/>
    <w:rsid w:val="00B47740"/>
    <w:rsid w:val="00B477AE"/>
    <w:rsid w:val="00B47943"/>
    <w:rsid w:val="00B47B12"/>
    <w:rsid w:val="00B47BD1"/>
    <w:rsid w:val="00B5051A"/>
    <w:rsid w:val="00B50646"/>
    <w:rsid w:val="00B50DB9"/>
    <w:rsid w:val="00B50E68"/>
    <w:rsid w:val="00B50EE9"/>
    <w:rsid w:val="00B5111C"/>
    <w:rsid w:val="00B513E2"/>
    <w:rsid w:val="00B5270E"/>
    <w:rsid w:val="00B5328C"/>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505"/>
    <w:rsid w:val="00B57683"/>
    <w:rsid w:val="00B57C1A"/>
    <w:rsid w:val="00B57F27"/>
    <w:rsid w:val="00B609B9"/>
    <w:rsid w:val="00B60FD8"/>
    <w:rsid w:val="00B612DA"/>
    <w:rsid w:val="00B61331"/>
    <w:rsid w:val="00B613EB"/>
    <w:rsid w:val="00B61B25"/>
    <w:rsid w:val="00B61C30"/>
    <w:rsid w:val="00B61D0F"/>
    <w:rsid w:val="00B61D1E"/>
    <w:rsid w:val="00B61F20"/>
    <w:rsid w:val="00B6206E"/>
    <w:rsid w:val="00B62374"/>
    <w:rsid w:val="00B63142"/>
    <w:rsid w:val="00B6347A"/>
    <w:rsid w:val="00B63D1A"/>
    <w:rsid w:val="00B6416D"/>
    <w:rsid w:val="00B641BA"/>
    <w:rsid w:val="00B64202"/>
    <w:rsid w:val="00B64A0D"/>
    <w:rsid w:val="00B65871"/>
    <w:rsid w:val="00B65F69"/>
    <w:rsid w:val="00B668D6"/>
    <w:rsid w:val="00B66E31"/>
    <w:rsid w:val="00B66F0D"/>
    <w:rsid w:val="00B671B2"/>
    <w:rsid w:val="00B672B9"/>
    <w:rsid w:val="00B7047A"/>
    <w:rsid w:val="00B70A26"/>
    <w:rsid w:val="00B70A31"/>
    <w:rsid w:val="00B71370"/>
    <w:rsid w:val="00B715ED"/>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6BD4"/>
    <w:rsid w:val="00B772E8"/>
    <w:rsid w:val="00B77538"/>
    <w:rsid w:val="00B776F0"/>
    <w:rsid w:val="00B7796C"/>
    <w:rsid w:val="00B77B75"/>
    <w:rsid w:val="00B80043"/>
    <w:rsid w:val="00B80476"/>
    <w:rsid w:val="00B80DEB"/>
    <w:rsid w:val="00B8204C"/>
    <w:rsid w:val="00B8291A"/>
    <w:rsid w:val="00B82BE4"/>
    <w:rsid w:val="00B82DAD"/>
    <w:rsid w:val="00B83593"/>
    <w:rsid w:val="00B836B0"/>
    <w:rsid w:val="00B84157"/>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5BA"/>
    <w:rsid w:val="00B94CC1"/>
    <w:rsid w:val="00B94D3A"/>
    <w:rsid w:val="00B94D93"/>
    <w:rsid w:val="00B94E7B"/>
    <w:rsid w:val="00B9531B"/>
    <w:rsid w:val="00B95333"/>
    <w:rsid w:val="00B95776"/>
    <w:rsid w:val="00B9584C"/>
    <w:rsid w:val="00B95991"/>
    <w:rsid w:val="00B95A9B"/>
    <w:rsid w:val="00B95CAF"/>
    <w:rsid w:val="00B96238"/>
    <w:rsid w:val="00B96250"/>
    <w:rsid w:val="00B9636C"/>
    <w:rsid w:val="00B969CA"/>
    <w:rsid w:val="00B96A85"/>
    <w:rsid w:val="00B97016"/>
    <w:rsid w:val="00B9742A"/>
    <w:rsid w:val="00BA0596"/>
    <w:rsid w:val="00BA0995"/>
    <w:rsid w:val="00BA0C13"/>
    <w:rsid w:val="00BA0DE4"/>
    <w:rsid w:val="00BA1587"/>
    <w:rsid w:val="00BA1FEE"/>
    <w:rsid w:val="00BA22A9"/>
    <w:rsid w:val="00BA297C"/>
    <w:rsid w:val="00BA2C42"/>
    <w:rsid w:val="00BA2E9B"/>
    <w:rsid w:val="00BA2FA3"/>
    <w:rsid w:val="00BA3B65"/>
    <w:rsid w:val="00BA4959"/>
    <w:rsid w:val="00BA4A5C"/>
    <w:rsid w:val="00BA4D37"/>
    <w:rsid w:val="00BA4EFC"/>
    <w:rsid w:val="00BA5E40"/>
    <w:rsid w:val="00BA5EBF"/>
    <w:rsid w:val="00BA6311"/>
    <w:rsid w:val="00BA69B6"/>
    <w:rsid w:val="00BA6BB4"/>
    <w:rsid w:val="00BA73D1"/>
    <w:rsid w:val="00BA7512"/>
    <w:rsid w:val="00BA76BD"/>
    <w:rsid w:val="00BA7940"/>
    <w:rsid w:val="00BA7A9D"/>
    <w:rsid w:val="00BA7E1C"/>
    <w:rsid w:val="00BB00E2"/>
    <w:rsid w:val="00BB02ED"/>
    <w:rsid w:val="00BB07A6"/>
    <w:rsid w:val="00BB0CBB"/>
    <w:rsid w:val="00BB1A25"/>
    <w:rsid w:val="00BB1DF0"/>
    <w:rsid w:val="00BB2168"/>
    <w:rsid w:val="00BB2537"/>
    <w:rsid w:val="00BB25C3"/>
    <w:rsid w:val="00BB2B08"/>
    <w:rsid w:val="00BB2B8E"/>
    <w:rsid w:val="00BB2F92"/>
    <w:rsid w:val="00BB3184"/>
    <w:rsid w:val="00BB3248"/>
    <w:rsid w:val="00BB3712"/>
    <w:rsid w:val="00BB3774"/>
    <w:rsid w:val="00BB3A2B"/>
    <w:rsid w:val="00BB480B"/>
    <w:rsid w:val="00BB4C32"/>
    <w:rsid w:val="00BB4D12"/>
    <w:rsid w:val="00BB4D94"/>
    <w:rsid w:val="00BB588B"/>
    <w:rsid w:val="00BB5988"/>
    <w:rsid w:val="00BB5B83"/>
    <w:rsid w:val="00BB5D8B"/>
    <w:rsid w:val="00BB6054"/>
    <w:rsid w:val="00BB6503"/>
    <w:rsid w:val="00BB67CF"/>
    <w:rsid w:val="00BB75D5"/>
    <w:rsid w:val="00BB7E79"/>
    <w:rsid w:val="00BB7EA6"/>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1FBC"/>
    <w:rsid w:val="00BC20F4"/>
    <w:rsid w:val="00BC2842"/>
    <w:rsid w:val="00BC2F52"/>
    <w:rsid w:val="00BC361A"/>
    <w:rsid w:val="00BC3638"/>
    <w:rsid w:val="00BC3986"/>
    <w:rsid w:val="00BC3DE3"/>
    <w:rsid w:val="00BC3ED1"/>
    <w:rsid w:val="00BC3FDA"/>
    <w:rsid w:val="00BC5C24"/>
    <w:rsid w:val="00BC5DFA"/>
    <w:rsid w:val="00BC60D7"/>
    <w:rsid w:val="00BC6522"/>
    <w:rsid w:val="00BC6CFB"/>
    <w:rsid w:val="00BC6F07"/>
    <w:rsid w:val="00BC70E7"/>
    <w:rsid w:val="00BC72B0"/>
    <w:rsid w:val="00BC775A"/>
    <w:rsid w:val="00BC7A83"/>
    <w:rsid w:val="00BD012D"/>
    <w:rsid w:val="00BD07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6E0"/>
    <w:rsid w:val="00BD599A"/>
    <w:rsid w:val="00BD5FD1"/>
    <w:rsid w:val="00BD6027"/>
    <w:rsid w:val="00BD6291"/>
    <w:rsid w:val="00BD6302"/>
    <w:rsid w:val="00BD63E8"/>
    <w:rsid w:val="00BD79A0"/>
    <w:rsid w:val="00BE15CE"/>
    <w:rsid w:val="00BE163A"/>
    <w:rsid w:val="00BE1D8B"/>
    <w:rsid w:val="00BE27C5"/>
    <w:rsid w:val="00BE27F6"/>
    <w:rsid w:val="00BE2B06"/>
    <w:rsid w:val="00BE2DA1"/>
    <w:rsid w:val="00BE301C"/>
    <w:rsid w:val="00BE37B6"/>
    <w:rsid w:val="00BE3C84"/>
    <w:rsid w:val="00BE400E"/>
    <w:rsid w:val="00BE4A0E"/>
    <w:rsid w:val="00BE58B3"/>
    <w:rsid w:val="00BE5AB0"/>
    <w:rsid w:val="00BE5CA1"/>
    <w:rsid w:val="00BE5E60"/>
    <w:rsid w:val="00BE6749"/>
    <w:rsid w:val="00BE683A"/>
    <w:rsid w:val="00BE6AF9"/>
    <w:rsid w:val="00BE6D5D"/>
    <w:rsid w:val="00BE6E1C"/>
    <w:rsid w:val="00BF0415"/>
    <w:rsid w:val="00BF064F"/>
    <w:rsid w:val="00BF0CF4"/>
    <w:rsid w:val="00BF0CF7"/>
    <w:rsid w:val="00BF0ED6"/>
    <w:rsid w:val="00BF13DE"/>
    <w:rsid w:val="00BF16A5"/>
    <w:rsid w:val="00BF18B8"/>
    <w:rsid w:val="00BF2094"/>
    <w:rsid w:val="00BF27C7"/>
    <w:rsid w:val="00BF27D3"/>
    <w:rsid w:val="00BF47F4"/>
    <w:rsid w:val="00BF52FB"/>
    <w:rsid w:val="00BF532C"/>
    <w:rsid w:val="00BF539A"/>
    <w:rsid w:val="00BF5EE7"/>
    <w:rsid w:val="00BF6245"/>
    <w:rsid w:val="00BF667B"/>
    <w:rsid w:val="00BF71BE"/>
    <w:rsid w:val="00BF753A"/>
    <w:rsid w:val="00BF77F8"/>
    <w:rsid w:val="00BF7954"/>
    <w:rsid w:val="00C000A7"/>
    <w:rsid w:val="00C0045A"/>
    <w:rsid w:val="00C004C3"/>
    <w:rsid w:val="00C005B9"/>
    <w:rsid w:val="00C01CB8"/>
    <w:rsid w:val="00C01F59"/>
    <w:rsid w:val="00C01FAF"/>
    <w:rsid w:val="00C02A4A"/>
    <w:rsid w:val="00C02B64"/>
    <w:rsid w:val="00C02D6C"/>
    <w:rsid w:val="00C030DB"/>
    <w:rsid w:val="00C038AF"/>
    <w:rsid w:val="00C03C71"/>
    <w:rsid w:val="00C03CDC"/>
    <w:rsid w:val="00C03DBB"/>
    <w:rsid w:val="00C0408C"/>
    <w:rsid w:val="00C043E6"/>
    <w:rsid w:val="00C04535"/>
    <w:rsid w:val="00C04A95"/>
    <w:rsid w:val="00C04BE7"/>
    <w:rsid w:val="00C05909"/>
    <w:rsid w:val="00C05CCD"/>
    <w:rsid w:val="00C060E4"/>
    <w:rsid w:val="00C069D4"/>
    <w:rsid w:val="00C06C89"/>
    <w:rsid w:val="00C06E87"/>
    <w:rsid w:val="00C06ED0"/>
    <w:rsid w:val="00C07942"/>
    <w:rsid w:val="00C10381"/>
    <w:rsid w:val="00C105B6"/>
    <w:rsid w:val="00C10688"/>
    <w:rsid w:val="00C10A8B"/>
    <w:rsid w:val="00C10CD3"/>
    <w:rsid w:val="00C116BF"/>
    <w:rsid w:val="00C11FEC"/>
    <w:rsid w:val="00C128B4"/>
    <w:rsid w:val="00C12C97"/>
    <w:rsid w:val="00C13531"/>
    <w:rsid w:val="00C14DFC"/>
    <w:rsid w:val="00C1568A"/>
    <w:rsid w:val="00C1597A"/>
    <w:rsid w:val="00C15A09"/>
    <w:rsid w:val="00C15A1A"/>
    <w:rsid w:val="00C15EA2"/>
    <w:rsid w:val="00C15EE7"/>
    <w:rsid w:val="00C1624A"/>
    <w:rsid w:val="00C1628E"/>
    <w:rsid w:val="00C162F1"/>
    <w:rsid w:val="00C16467"/>
    <w:rsid w:val="00C1646E"/>
    <w:rsid w:val="00C1683E"/>
    <w:rsid w:val="00C16B67"/>
    <w:rsid w:val="00C16E40"/>
    <w:rsid w:val="00C17685"/>
    <w:rsid w:val="00C17AC1"/>
    <w:rsid w:val="00C17F44"/>
    <w:rsid w:val="00C2050E"/>
    <w:rsid w:val="00C20A28"/>
    <w:rsid w:val="00C210FC"/>
    <w:rsid w:val="00C21AAA"/>
    <w:rsid w:val="00C21C3B"/>
    <w:rsid w:val="00C21E28"/>
    <w:rsid w:val="00C21FF9"/>
    <w:rsid w:val="00C222DA"/>
    <w:rsid w:val="00C2265C"/>
    <w:rsid w:val="00C22B7F"/>
    <w:rsid w:val="00C232F3"/>
    <w:rsid w:val="00C233FE"/>
    <w:rsid w:val="00C2451D"/>
    <w:rsid w:val="00C24A79"/>
    <w:rsid w:val="00C24E6D"/>
    <w:rsid w:val="00C251D0"/>
    <w:rsid w:val="00C259CF"/>
    <w:rsid w:val="00C25A2C"/>
    <w:rsid w:val="00C25BF8"/>
    <w:rsid w:val="00C25F58"/>
    <w:rsid w:val="00C26528"/>
    <w:rsid w:val="00C26691"/>
    <w:rsid w:val="00C268E3"/>
    <w:rsid w:val="00C269D2"/>
    <w:rsid w:val="00C27A17"/>
    <w:rsid w:val="00C27C5E"/>
    <w:rsid w:val="00C27D4A"/>
    <w:rsid w:val="00C27EB7"/>
    <w:rsid w:val="00C30251"/>
    <w:rsid w:val="00C30640"/>
    <w:rsid w:val="00C307A6"/>
    <w:rsid w:val="00C30F5F"/>
    <w:rsid w:val="00C30FE3"/>
    <w:rsid w:val="00C311A9"/>
    <w:rsid w:val="00C313FC"/>
    <w:rsid w:val="00C3162F"/>
    <w:rsid w:val="00C316B1"/>
    <w:rsid w:val="00C3198F"/>
    <w:rsid w:val="00C32877"/>
    <w:rsid w:val="00C32982"/>
    <w:rsid w:val="00C329AB"/>
    <w:rsid w:val="00C33B13"/>
    <w:rsid w:val="00C343EA"/>
    <w:rsid w:val="00C35359"/>
    <w:rsid w:val="00C35568"/>
    <w:rsid w:val="00C359F6"/>
    <w:rsid w:val="00C36A7D"/>
    <w:rsid w:val="00C36AE4"/>
    <w:rsid w:val="00C36B42"/>
    <w:rsid w:val="00C36BC0"/>
    <w:rsid w:val="00C36E78"/>
    <w:rsid w:val="00C36F19"/>
    <w:rsid w:val="00C37041"/>
    <w:rsid w:val="00C37529"/>
    <w:rsid w:val="00C37673"/>
    <w:rsid w:val="00C37D5D"/>
    <w:rsid w:val="00C37F5E"/>
    <w:rsid w:val="00C40124"/>
    <w:rsid w:val="00C406B8"/>
    <w:rsid w:val="00C40835"/>
    <w:rsid w:val="00C4085C"/>
    <w:rsid w:val="00C40BC2"/>
    <w:rsid w:val="00C40DA9"/>
    <w:rsid w:val="00C40FA3"/>
    <w:rsid w:val="00C4229F"/>
    <w:rsid w:val="00C4247D"/>
    <w:rsid w:val="00C42629"/>
    <w:rsid w:val="00C42A6E"/>
    <w:rsid w:val="00C42B4B"/>
    <w:rsid w:val="00C4300B"/>
    <w:rsid w:val="00C433A1"/>
    <w:rsid w:val="00C43575"/>
    <w:rsid w:val="00C43ACE"/>
    <w:rsid w:val="00C43F50"/>
    <w:rsid w:val="00C43FBE"/>
    <w:rsid w:val="00C43FBF"/>
    <w:rsid w:val="00C44114"/>
    <w:rsid w:val="00C44A06"/>
    <w:rsid w:val="00C44A22"/>
    <w:rsid w:val="00C44CF8"/>
    <w:rsid w:val="00C44E60"/>
    <w:rsid w:val="00C44FA9"/>
    <w:rsid w:val="00C451C5"/>
    <w:rsid w:val="00C452F3"/>
    <w:rsid w:val="00C453D5"/>
    <w:rsid w:val="00C45A9C"/>
    <w:rsid w:val="00C45B49"/>
    <w:rsid w:val="00C45E96"/>
    <w:rsid w:val="00C46A96"/>
    <w:rsid w:val="00C47269"/>
    <w:rsid w:val="00C4735D"/>
    <w:rsid w:val="00C47634"/>
    <w:rsid w:val="00C476AD"/>
    <w:rsid w:val="00C477AC"/>
    <w:rsid w:val="00C4791D"/>
    <w:rsid w:val="00C47BE4"/>
    <w:rsid w:val="00C50B10"/>
    <w:rsid w:val="00C50FBB"/>
    <w:rsid w:val="00C512EF"/>
    <w:rsid w:val="00C51609"/>
    <w:rsid w:val="00C51C59"/>
    <w:rsid w:val="00C521B3"/>
    <w:rsid w:val="00C52427"/>
    <w:rsid w:val="00C524E1"/>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0B4"/>
    <w:rsid w:val="00C572EE"/>
    <w:rsid w:val="00C57557"/>
    <w:rsid w:val="00C6025A"/>
    <w:rsid w:val="00C608D0"/>
    <w:rsid w:val="00C60A6F"/>
    <w:rsid w:val="00C60CB4"/>
    <w:rsid w:val="00C60CF4"/>
    <w:rsid w:val="00C60E87"/>
    <w:rsid w:val="00C617C6"/>
    <w:rsid w:val="00C6188E"/>
    <w:rsid w:val="00C61B6D"/>
    <w:rsid w:val="00C61BD4"/>
    <w:rsid w:val="00C61E37"/>
    <w:rsid w:val="00C61F8F"/>
    <w:rsid w:val="00C62537"/>
    <w:rsid w:val="00C629F5"/>
    <w:rsid w:val="00C62BC9"/>
    <w:rsid w:val="00C62E24"/>
    <w:rsid w:val="00C62EEC"/>
    <w:rsid w:val="00C6319E"/>
    <w:rsid w:val="00C6377D"/>
    <w:rsid w:val="00C639E4"/>
    <w:rsid w:val="00C640BC"/>
    <w:rsid w:val="00C64313"/>
    <w:rsid w:val="00C643B3"/>
    <w:rsid w:val="00C64705"/>
    <w:rsid w:val="00C650E5"/>
    <w:rsid w:val="00C6531A"/>
    <w:rsid w:val="00C65476"/>
    <w:rsid w:val="00C65C2E"/>
    <w:rsid w:val="00C65CAC"/>
    <w:rsid w:val="00C660DD"/>
    <w:rsid w:val="00C66945"/>
    <w:rsid w:val="00C66C8B"/>
    <w:rsid w:val="00C66F83"/>
    <w:rsid w:val="00C673E9"/>
    <w:rsid w:val="00C6758A"/>
    <w:rsid w:val="00C67731"/>
    <w:rsid w:val="00C67736"/>
    <w:rsid w:val="00C67FF2"/>
    <w:rsid w:val="00C705D3"/>
    <w:rsid w:val="00C70637"/>
    <w:rsid w:val="00C70B40"/>
    <w:rsid w:val="00C70E2C"/>
    <w:rsid w:val="00C713B4"/>
    <w:rsid w:val="00C714DC"/>
    <w:rsid w:val="00C715B7"/>
    <w:rsid w:val="00C71937"/>
    <w:rsid w:val="00C71AE1"/>
    <w:rsid w:val="00C71FD8"/>
    <w:rsid w:val="00C7228B"/>
    <w:rsid w:val="00C72640"/>
    <w:rsid w:val="00C72BC1"/>
    <w:rsid w:val="00C72D55"/>
    <w:rsid w:val="00C72E41"/>
    <w:rsid w:val="00C73545"/>
    <w:rsid w:val="00C74051"/>
    <w:rsid w:val="00C742F3"/>
    <w:rsid w:val="00C7445B"/>
    <w:rsid w:val="00C7474D"/>
    <w:rsid w:val="00C747CA"/>
    <w:rsid w:val="00C750C6"/>
    <w:rsid w:val="00C759AC"/>
    <w:rsid w:val="00C761A5"/>
    <w:rsid w:val="00C76C26"/>
    <w:rsid w:val="00C76C4C"/>
    <w:rsid w:val="00C77065"/>
    <w:rsid w:val="00C771A4"/>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CB0"/>
    <w:rsid w:val="00C85E9C"/>
    <w:rsid w:val="00C86064"/>
    <w:rsid w:val="00C869FF"/>
    <w:rsid w:val="00C86EC6"/>
    <w:rsid w:val="00C87308"/>
    <w:rsid w:val="00C87687"/>
    <w:rsid w:val="00C87DFE"/>
    <w:rsid w:val="00C90A2F"/>
    <w:rsid w:val="00C90ED0"/>
    <w:rsid w:val="00C90F21"/>
    <w:rsid w:val="00C91840"/>
    <w:rsid w:val="00C91C5D"/>
    <w:rsid w:val="00C920A1"/>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97D10"/>
    <w:rsid w:val="00CA1543"/>
    <w:rsid w:val="00CA1CA7"/>
    <w:rsid w:val="00CA1F0F"/>
    <w:rsid w:val="00CA220A"/>
    <w:rsid w:val="00CA2923"/>
    <w:rsid w:val="00CA2971"/>
    <w:rsid w:val="00CA300C"/>
    <w:rsid w:val="00CA3459"/>
    <w:rsid w:val="00CA3A6E"/>
    <w:rsid w:val="00CA3BBF"/>
    <w:rsid w:val="00CA3C5E"/>
    <w:rsid w:val="00CA3CCA"/>
    <w:rsid w:val="00CA3E87"/>
    <w:rsid w:val="00CA49E2"/>
    <w:rsid w:val="00CA4D73"/>
    <w:rsid w:val="00CA4ED9"/>
    <w:rsid w:val="00CA528A"/>
    <w:rsid w:val="00CA57A7"/>
    <w:rsid w:val="00CA672B"/>
    <w:rsid w:val="00CA6F9A"/>
    <w:rsid w:val="00CA70E5"/>
    <w:rsid w:val="00CA7668"/>
    <w:rsid w:val="00CA78CB"/>
    <w:rsid w:val="00CA7BA0"/>
    <w:rsid w:val="00CB02D9"/>
    <w:rsid w:val="00CB0619"/>
    <w:rsid w:val="00CB07E9"/>
    <w:rsid w:val="00CB0DF3"/>
    <w:rsid w:val="00CB0EA5"/>
    <w:rsid w:val="00CB18C4"/>
    <w:rsid w:val="00CB1994"/>
    <w:rsid w:val="00CB1EDB"/>
    <w:rsid w:val="00CB21C4"/>
    <w:rsid w:val="00CB252C"/>
    <w:rsid w:val="00CB333C"/>
    <w:rsid w:val="00CB3347"/>
    <w:rsid w:val="00CB385D"/>
    <w:rsid w:val="00CB4770"/>
    <w:rsid w:val="00CB5022"/>
    <w:rsid w:val="00CB517C"/>
    <w:rsid w:val="00CB54BF"/>
    <w:rsid w:val="00CB59E7"/>
    <w:rsid w:val="00CB5A94"/>
    <w:rsid w:val="00CB5E8C"/>
    <w:rsid w:val="00CB5EF0"/>
    <w:rsid w:val="00CB5F2F"/>
    <w:rsid w:val="00CB5F4B"/>
    <w:rsid w:val="00CB605A"/>
    <w:rsid w:val="00CB67E7"/>
    <w:rsid w:val="00CB70FD"/>
    <w:rsid w:val="00CB766B"/>
    <w:rsid w:val="00CB7DC2"/>
    <w:rsid w:val="00CB7E38"/>
    <w:rsid w:val="00CC0874"/>
    <w:rsid w:val="00CC0C0B"/>
    <w:rsid w:val="00CC1071"/>
    <w:rsid w:val="00CC22F6"/>
    <w:rsid w:val="00CC27FB"/>
    <w:rsid w:val="00CC2901"/>
    <w:rsid w:val="00CC2BE1"/>
    <w:rsid w:val="00CC2FDE"/>
    <w:rsid w:val="00CC3108"/>
    <w:rsid w:val="00CC343E"/>
    <w:rsid w:val="00CC3B82"/>
    <w:rsid w:val="00CC44BA"/>
    <w:rsid w:val="00CC4C4C"/>
    <w:rsid w:val="00CC52EA"/>
    <w:rsid w:val="00CC5E95"/>
    <w:rsid w:val="00CC641B"/>
    <w:rsid w:val="00CC6628"/>
    <w:rsid w:val="00CC6B88"/>
    <w:rsid w:val="00CC70DF"/>
    <w:rsid w:val="00CC748A"/>
    <w:rsid w:val="00CC752C"/>
    <w:rsid w:val="00CC7CA5"/>
    <w:rsid w:val="00CD0188"/>
    <w:rsid w:val="00CD0677"/>
    <w:rsid w:val="00CD0C69"/>
    <w:rsid w:val="00CD0D60"/>
    <w:rsid w:val="00CD13E7"/>
    <w:rsid w:val="00CD13F1"/>
    <w:rsid w:val="00CD15F2"/>
    <w:rsid w:val="00CD2354"/>
    <w:rsid w:val="00CD2497"/>
    <w:rsid w:val="00CD24F3"/>
    <w:rsid w:val="00CD2CBF"/>
    <w:rsid w:val="00CD2F43"/>
    <w:rsid w:val="00CD3033"/>
    <w:rsid w:val="00CD33A7"/>
    <w:rsid w:val="00CD3412"/>
    <w:rsid w:val="00CD3817"/>
    <w:rsid w:val="00CD3896"/>
    <w:rsid w:val="00CD3A2D"/>
    <w:rsid w:val="00CD3BCC"/>
    <w:rsid w:val="00CD3F2F"/>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41"/>
    <w:rsid w:val="00CD6C71"/>
    <w:rsid w:val="00CD752C"/>
    <w:rsid w:val="00CE05E6"/>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56"/>
    <w:rsid w:val="00CE508E"/>
    <w:rsid w:val="00CE5580"/>
    <w:rsid w:val="00CE59A8"/>
    <w:rsid w:val="00CE5AD4"/>
    <w:rsid w:val="00CE5BCE"/>
    <w:rsid w:val="00CE5E71"/>
    <w:rsid w:val="00CE6A22"/>
    <w:rsid w:val="00CE6E33"/>
    <w:rsid w:val="00CE6FD6"/>
    <w:rsid w:val="00CE715F"/>
    <w:rsid w:val="00CE7196"/>
    <w:rsid w:val="00CE7AB1"/>
    <w:rsid w:val="00CE7C19"/>
    <w:rsid w:val="00CE7CE5"/>
    <w:rsid w:val="00CF0053"/>
    <w:rsid w:val="00CF015F"/>
    <w:rsid w:val="00CF0161"/>
    <w:rsid w:val="00CF0645"/>
    <w:rsid w:val="00CF0D0B"/>
    <w:rsid w:val="00CF1700"/>
    <w:rsid w:val="00CF1F15"/>
    <w:rsid w:val="00CF2E1C"/>
    <w:rsid w:val="00CF30C7"/>
    <w:rsid w:val="00CF31A6"/>
    <w:rsid w:val="00CF3E8D"/>
    <w:rsid w:val="00CF41F1"/>
    <w:rsid w:val="00CF4A15"/>
    <w:rsid w:val="00CF4DF9"/>
    <w:rsid w:val="00CF5187"/>
    <w:rsid w:val="00CF525C"/>
    <w:rsid w:val="00CF52F6"/>
    <w:rsid w:val="00CF5B58"/>
    <w:rsid w:val="00CF6D65"/>
    <w:rsid w:val="00CF6DBF"/>
    <w:rsid w:val="00CF6DC1"/>
    <w:rsid w:val="00CF7878"/>
    <w:rsid w:val="00CF792D"/>
    <w:rsid w:val="00CF79D6"/>
    <w:rsid w:val="00D000BC"/>
    <w:rsid w:val="00D00F8A"/>
    <w:rsid w:val="00D013B2"/>
    <w:rsid w:val="00D0177C"/>
    <w:rsid w:val="00D01B83"/>
    <w:rsid w:val="00D01D6C"/>
    <w:rsid w:val="00D02290"/>
    <w:rsid w:val="00D029EE"/>
    <w:rsid w:val="00D02B97"/>
    <w:rsid w:val="00D031C9"/>
    <w:rsid w:val="00D03A99"/>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6DB3"/>
    <w:rsid w:val="00D1724B"/>
    <w:rsid w:val="00D175EB"/>
    <w:rsid w:val="00D17608"/>
    <w:rsid w:val="00D1794A"/>
    <w:rsid w:val="00D1794C"/>
    <w:rsid w:val="00D17AD1"/>
    <w:rsid w:val="00D17DF5"/>
    <w:rsid w:val="00D2005A"/>
    <w:rsid w:val="00D2068A"/>
    <w:rsid w:val="00D20ED9"/>
    <w:rsid w:val="00D211A6"/>
    <w:rsid w:val="00D21858"/>
    <w:rsid w:val="00D21B10"/>
    <w:rsid w:val="00D22E42"/>
    <w:rsid w:val="00D22F04"/>
    <w:rsid w:val="00D232AE"/>
    <w:rsid w:val="00D2333B"/>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161E"/>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5D7D"/>
    <w:rsid w:val="00D46D8C"/>
    <w:rsid w:val="00D47002"/>
    <w:rsid w:val="00D47E3B"/>
    <w:rsid w:val="00D5180E"/>
    <w:rsid w:val="00D51E73"/>
    <w:rsid w:val="00D52645"/>
    <w:rsid w:val="00D5296C"/>
    <w:rsid w:val="00D52BAF"/>
    <w:rsid w:val="00D53799"/>
    <w:rsid w:val="00D538D4"/>
    <w:rsid w:val="00D53F22"/>
    <w:rsid w:val="00D53F33"/>
    <w:rsid w:val="00D53F70"/>
    <w:rsid w:val="00D53F78"/>
    <w:rsid w:val="00D54373"/>
    <w:rsid w:val="00D54D01"/>
    <w:rsid w:val="00D54D2E"/>
    <w:rsid w:val="00D54F8C"/>
    <w:rsid w:val="00D5504B"/>
    <w:rsid w:val="00D55607"/>
    <w:rsid w:val="00D560AC"/>
    <w:rsid w:val="00D56625"/>
    <w:rsid w:val="00D5726A"/>
    <w:rsid w:val="00D5763E"/>
    <w:rsid w:val="00D57643"/>
    <w:rsid w:val="00D57BBC"/>
    <w:rsid w:val="00D57C49"/>
    <w:rsid w:val="00D57C5C"/>
    <w:rsid w:val="00D6004E"/>
    <w:rsid w:val="00D603D2"/>
    <w:rsid w:val="00D6083F"/>
    <w:rsid w:val="00D6138A"/>
    <w:rsid w:val="00D615B2"/>
    <w:rsid w:val="00D6161A"/>
    <w:rsid w:val="00D6188A"/>
    <w:rsid w:val="00D61A9A"/>
    <w:rsid w:val="00D62061"/>
    <w:rsid w:val="00D62453"/>
    <w:rsid w:val="00D62C5B"/>
    <w:rsid w:val="00D62D09"/>
    <w:rsid w:val="00D62E49"/>
    <w:rsid w:val="00D63D7E"/>
    <w:rsid w:val="00D642BF"/>
    <w:rsid w:val="00D646BF"/>
    <w:rsid w:val="00D649BA"/>
    <w:rsid w:val="00D64D2E"/>
    <w:rsid w:val="00D65032"/>
    <w:rsid w:val="00D650E2"/>
    <w:rsid w:val="00D662AE"/>
    <w:rsid w:val="00D66404"/>
    <w:rsid w:val="00D6646A"/>
    <w:rsid w:val="00D6681F"/>
    <w:rsid w:val="00D668AE"/>
    <w:rsid w:val="00D66940"/>
    <w:rsid w:val="00D66A37"/>
    <w:rsid w:val="00D6731A"/>
    <w:rsid w:val="00D6755A"/>
    <w:rsid w:val="00D678EA"/>
    <w:rsid w:val="00D679BC"/>
    <w:rsid w:val="00D67B65"/>
    <w:rsid w:val="00D7065B"/>
    <w:rsid w:val="00D70A89"/>
    <w:rsid w:val="00D70F5C"/>
    <w:rsid w:val="00D71041"/>
    <w:rsid w:val="00D716FC"/>
    <w:rsid w:val="00D7171B"/>
    <w:rsid w:val="00D727D6"/>
    <w:rsid w:val="00D72C44"/>
    <w:rsid w:val="00D72DA5"/>
    <w:rsid w:val="00D73025"/>
    <w:rsid w:val="00D73A14"/>
    <w:rsid w:val="00D73A4F"/>
    <w:rsid w:val="00D73DE0"/>
    <w:rsid w:val="00D73E54"/>
    <w:rsid w:val="00D74104"/>
    <w:rsid w:val="00D741C3"/>
    <w:rsid w:val="00D74860"/>
    <w:rsid w:val="00D748C3"/>
    <w:rsid w:val="00D749F6"/>
    <w:rsid w:val="00D74C28"/>
    <w:rsid w:val="00D74E28"/>
    <w:rsid w:val="00D750BC"/>
    <w:rsid w:val="00D752DE"/>
    <w:rsid w:val="00D7591E"/>
    <w:rsid w:val="00D75DEC"/>
    <w:rsid w:val="00D75FB0"/>
    <w:rsid w:val="00D76230"/>
    <w:rsid w:val="00D76A7F"/>
    <w:rsid w:val="00D76E73"/>
    <w:rsid w:val="00D77B1E"/>
    <w:rsid w:val="00D77FB6"/>
    <w:rsid w:val="00D806E6"/>
    <w:rsid w:val="00D807CC"/>
    <w:rsid w:val="00D80B9F"/>
    <w:rsid w:val="00D81CD2"/>
    <w:rsid w:val="00D81D6B"/>
    <w:rsid w:val="00D82210"/>
    <w:rsid w:val="00D8233D"/>
    <w:rsid w:val="00D8250A"/>
    <w:rsid w:val="00D82A79"/>
    <w:rsid w:val="00D835F4"/>
    <w:rsid w:val="00D839EA"/>
    <w:rsid w:val="00D84396"/>
    <w:rsid w:val="00D846FC"/>
    <w:rsid w:val="00D84987"/>
    <w:rsid w:val="00D84FE4"/>
    <w:rsid w:val="00D85195"/>
    <w:rsid w:val="00D85A05"/>
    <w:rsid w:val="00D85BE7"/>
    <w:rsid w:val="00D85FE1"/>
    <w:rsid w:val="00D8603F"/>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8D2"/>
    <w:rsid w:val="00D93914"/>
    <w:rsid w:val="00D93A0A"/>
    <w:rsid w:val="00D944F6"/>
    <w:rsid w:val="00D94ECD"/>
    <w:rsid w:val="00D95159"/>
    <w:rsid w:val="00D95E03"/>
    <w:rsid w:val="00D96921"/>
    <w:rsid w:val="00D969B7"/>
    <w:rsid w:val="00D96B36"/>
    <w:rsid w:val="00D971A6"/>
    <w:rsid w:val="00D97234"/>
    <w:rsid w:val="00D9737F"/>
    <w:rsid w:val="00D9771C"/>
    <w:rsid w:val="00D97CE2"/>
    <w:rsid w:val="00D97F57"/>
    <w:rsid w:val="00DA01FF"/>
    <w:rsid w:val="00DA0DDC"/>
    <w:rsid w:val="00DA0FE5"/>
    <w:rsid w:val="00DA179B"/>
    <w:rsid w:val="00DA191D"/>
    <w:rsid w:val="00DA1AD9"/>
    <w:rsid w:val="00DA1ADB"/>
    <w:rsid w:val="00DA20BC"/>
    <w:rsid w:val="00DA25BB"/>
    <w:rsid w:val="00DA27B9"/>
    <w:rsid w:val="00DA2D1D"/>
    <w:rsid w:val="00DA2E33"/>
    <w:rsid w:val="00DA330E"/>
    <w:rsid w:val="00DA3558"/>
    <w:rsid w:val="00DA3694"/>
    <w:rsid w:val="00DA372B"/>
    <w:rsid w:val="00DA37EB"/>
    <w:rsid w:val="00DA3B1A"/>
    <w:rsid w:val="00DA3E5C"/>
    <w:rsid w:val="00DA44BD"/>
    <w:rsid w:val="00DA4B13"/>
    <w:rsid w:val="00DA4E72"/>
    <w:rsid w:val="00DA592B"/>
    <w:rsid w:val="00DA5A74"/>
    <w:rsid w:val="00DA5CAD"/>
    <w:rsid w:val="00DA5EF7"/>
    <w:rsid w:val="00DA5FB4"/>
    <w:rsid w:val="00DA637C"/>
    <w:rsid w:val="00DA65AD"/>
    <w:rsid w:val="00DA68BA"/>
    <w:rsid w:val="00DA742C"/>
    <w:rsid w:val="00DA7619"/>
    <w:rsid w:val="00DA7ED4"/>
    <w:rsid w:val="00DA7FE5"/>
    <w:rsid w:val="00DB024D"/>
    <w:rsid w:val="00DB065C"/>
    <w:rsid w:val="00DB08E3"/>
    <w:rsid w:val="00DB0A1A"/>
    <w:rsid w:val="00DB0AF8"/>
    <w:rsid w:val="00DB1148"/>
    <w:rsid w:val="00DB14C4"/>
    <w:rsid w:val="00DB2DE5"/>
    <w:rsid w:val="00DB2F9C"/>
    <w:rsid w:val="00DB37DA"/>
    <w:rsid w:val="00DB386E"/>
    <w:rsid w:val="00DB3AF6"/>
    <w:rsid w:val="00DB460B"/>
    <w:rsid w:val="00DB492C"/>
    <w:rsid w:val="00DB49C2"/>
    <w:rsid w:val="00DB4E5E"/>
    <w:rsid w:val="00DB5E55"/>
    <w:rsid w:val="00DB60BA"/>
    <w:rsid w:val="00DB632F"/>
    <w:rsid w:val="00DB6436"/>
    <w:rsid w:val="00DB6D08"/>
    <w:rsid w:val="00DB7880"/>
    <w:rsid w:val="00DB790F"/>
    <w:rsid w:val="00DB7BCF"/>
    <w:rsid w:val="00DC0250"/>
    <w:rsid w:val="00DC02CE"/>
    <w:rsid w:val="00DC0F84"/>
    <w:rsid w:val="00DC1023"/>
    <w:rsid w:val="00DC12B4"/>
    <w:rsid w:val="00DC16D1"/>
    <w:rsid w:val="00DC1C5B"/>
    <w:rsid w:val="00DC1EB4"/>
    <w:rsid w:val="00DC1F9E"/>
    <w:rsid w:val="00DC2491"/>
    <w:rsid w:val="00DC25A9"/>
    <w:rsid w:val="00DC3007"/>
    <w:rsid w:val="00DC3479"/>
    <w:rsid w:val="00DC3E9D"/>
    <w:rsid w:val="00DC3F09"/>
    <w:rsid w:val="00DC3F95"/>
    <w:rsid w:val="00DC46D7"/>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541"/>
    <w:rsid w:val="00DD26FA"/>
    <w:rsid w:val="00DD2837"/>
    <w:rsid w:val="00DD3240"/>
    <w:rsid w:val="00DD338F"/>
    <w:rsid w:val="00DD3451"/>
    <w:rsid w:val="00DD3775"/>
    <w:rsid w:val="00DD3903"/>
    <w:rsid w:val="00DD3C00"/>
    <w:rsid w:val="00DD3DD1"/>
    <w:rsid w:val="00DD4247"/>
    <w:rsid w:val="00DD4ABD"/>
    <w:rsid w:val="00DD4DAB"/>
    <w:rsid w:val="00DD5141"/>
    <w:rsid w:val="00DD54DE"/>
    <w:rsid w:val="00DD55FF"/>
    <w:rsid w:val="00DD5C39"/>
    <w:rsid w:val="00DD5DFA"/>
    <w:rsid w:val="00DD669B"/>
    <w:rsid w:val="00DD6AC2"/>
    <w:rsid w:val="00DD6F89"/>
    <w:rsid w:val="00DD73C2"/>
    <w:rsid w:val="00DD789F"/>
    <w:rsid w:val="00DD7EBB"/>
    <w:rsid w:val="00DE0501"/>
    <w:rsid w:val="00DE0910"/>
    <w:rsid w:val="00DE0949"/>
    <w:rsid w:val="00DE1D95"/>
    <w:rsid w:val="00DE35E4"/>
    <w:rsid w:val="00DE3DAA"/>
    <w:rsid w:val="00DE4582"/>
    <w:rsid w:val="00DE4EA6"/>
    <w:rsid w:val="00DE5291"/>
    <w:rsid w:val="00DE544B"/>
    <w:rsid w:val="00DE59F6"/>
    <w:rsid w:val="00DE5A6D"/>
    <w:rsid w:val="00DE671B"/>
    <w:rsid w:val="00DE67CE"/>
    <w:rsid w:val="00DE67E4"/>
    <w:rsid w:val="00DE7810"/>
    <w:rsid w:val="00DE78DC"/>
    <w:rsid w:val="00DF017F"/>
    <w:rsid w:val="00DF0883"/>
    <w:rsid w:val="00DF0B21"/>
    <w:rsid w:val="00DF0E33"/>
    <w:rsid w:val="00DF0F39"/>
    <w:rsid w:val="00DF175E"/>
    <w:rsid w:val="00DF1B36"/>
    <w:rsid w:val="00DF2596"/>
    <w:rsid w:val="00DF2A40"/>
    <w:rsid w:val="00DF2B7B"/>
    <w:rsid w:val="00DF33EE"/>
    <w:rsid w:val="00DF3A8C"/>
    <w:rsid w:val="00DF4022"/>
    <w:rsid w:val="00DF404C"/>
    <w:rsid w:val="00DF40CF"/>
    <w:rsid w:val="00DF4D03"/>
    <w:rsid w:val="00DF5260"/>
    <w:rsid w:val="00DF604E"/>
    <w:rsid w:val="00DF6C3A"/>
    <w:rsid w:val="00DF78FE"/>
    <w:rsid w:val="00DF7F36"/>
    <w:rsid w:val="00E00259"/>
    <w:rsid w:val="00E004A3"/>
    <w:rsid w:val="00E00A8C"/>
    <w:rsid w:val="00E00B49"/>
    <w:rsid w:val="00E00CAA"/>
    <w:rsid w:val="00E012A0"/>
    <w:rsid w:val="00E016C8"/>
    <w:rsid w:val="00E0185C"/>
    <w:rsid w:val="00E018F6"/>
    <w:rsid w:val="00E019A8"/>
    <w:rsid w:val="00E02396"/>
    <w:rsid w:val="00E02493"/>
    <w:rsid w:val="00E0299F"/>
    <w:rsid w:val="00E02CA1"/>
    <w:rsid w:val="00E0403D"/>
    <w:rsid w:val="00E04337"/>
    <w:rsid w:val="00E044BF"/>
    <w:rsid w:val="00E044D4"/>
    <w:rsid w:val="00E04829"/>
    <w:rsid w:val="00E04A25"/>
    <w:rsid w:val="00E04C76"/>
    <w:rsid w:val="00E0509C"/>
    <w:rsid w:val="00E0530B"/>
    <w:rsid w:val="00E05359"/>
    <w:rsid w:val="00E0535F"/>
    <w:rsid w:val="00E0536C"/>
    <w:rsid w:val="00E0557D"/>
    <w:rsid w:val="00E055CA"/>
    <w:rsid w:val="00E0587B"/>
    <w:rsid w:val="00E05947"/>
    <w:rsid w:val="00E05B10"/>
    <w:rsid w:val="00E05FEF"/>
    <w:rsid w:val="00E0688A"/>
    <w:rsid w:val="00E06915"/>
    <w:rsid w:val="00E06CAA"/>
    <w:rsid w:val="00E06F29"/>
    <w:rsid w:val="00E070AF"/>
    <w:rsid w:val="00E077D0"/>
    <w:rsid w:val="00E1050D"/>
    <w:rsid w:val="00E10BC5"/>
    <w:rsid w:val="00E118D7"/>
    <w:rsid w:val="00E12B2F"/>
    <w:rsid w:val="00E13154"/>
    <w:rsid w:val="00E13E5E"/>
    <w:rsid w:val="00E146D4"/>
    <w:rsid w:val="00E149BA"/>
    <w:rsid w:val="00E14D21"/>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17F5D"/>
    <w:rsid w:val="00E20140"/>
    <w:rsid w:val="00E202A4"/>
    <w:rsid w:val="00E2030C"/>
    <w:rsid w:val="00E20A75"/>
    <w:rsid w:val="00E20B2D"/>
    <w:rsid w:val="00E20C3B"/>
    <w:rsid w:val="00E21940"/>
    <w:rsid w:val="00E21BD9"/>
    <w:rsid w:val="00E21F82"/>
    <w:rsid w:val="00E221B4"/>
    <w:rsid w:val="00E2288C"/>
    <w:rsid w:val="00E238DE"/>
    <w:rsid w:val="00E2416D"/>
    <w:rsid w:val="00E24652"/>
    <w:rsid w:val="00E24CE3"/>
    <w:rsid w:val="00E2553E"/>
    <w:rsid w:val="00E259C2"/>
    <w:rsid w:val="00E25F12"/>
    <w:rsid w:val="00E266A8"/>
    <w:rsid w:val="00E266C6"/>
    <w:rsid w:val="00E2674F"/>
    <w:rsid w:val="00E27806"/>
    <w:rsid w:val="00E300E0"/>
    <w:rsid w:val="00E30ADD"/>
    <w:rsid w:val="00E30E92"/>
    <w:rsid w:val="00E30FDD"/>
    <w:rsid w:val="00E31C38"/>
    <w:rsid w:val="00E31FCC"/>
    <w:rsid w:val="00E31FFE"/>
    <w:rsid w:val="00E320A2"/>
    <w:rsid w:val="00E32283"/>
    <w:rsid w:val="00E322FE"/>
    <w:rsid w:val="00E32833"/>
    <w:rsid w:val="00E32E7C"/>
    <w:rsid w:val="00E33454"/>
    <w:rsid w:val="00E35810"/>
    <w:rsid w:val="00E35B0C"/>
    <w:rsid w:val="00E35F05"/>
    <w:rsid w:val="00E36248"/>
    <w:rsid w:val="00E36313"/>
    <w:rsid w:val="00E363E5"/>
    <w:rsid w:val="00E367D0"/>
    <w:rsid w:val="00E36B11"/>
    <w:rsid w:val="00E36CFA"/>
    <w:rsid w:val="00E37130"/>
    <w:rsid w:val="00E3725E"/>
    <w:rsid w:val="00E37DF0"/>
    <w:rsid w:val="00E37F76"/>
    <w:rsid w:val="00E4011D"/>
    <w:rsid w:val="00E4096A"/>
    <w:rsid w:val="00E40FD5"/>
    <w:rsid w:val="00E41156"/>
    <w:rsid w:val="00E411DB"/>
    <w:rsid w:val="00E41321"/>
    <w:rsid w:val="00E418CF"/>
    <w:rsid w:val="00E42079"/>
    <w:rsid w:val="00E428E0"/>
    <w:rsid w:val="00E42964"/>
    <w:rsid w:val="00E42A11"/>
    <w:rsid w:val="00E42FC5"/>
    <w:rsid w:val="00E43068"/>
    <w:rsid w:val="00E4335D"/>
    <w:rsid w:val="00E4401A"/>
    <w:rsid w:val="00E44B44"/>
    <w:rsid w:val="00E44C45"/>
    <w:rsid w:val="00E45262"/>
    <w:rsid w:val="00E453BC"/>
    <w:rsid w:val="00E4566A"/>
    <w:rsid w:val="00E456F0"/>
    <w:rsid w:val="00E458EC"/>
    <w:rsid w:val="00E460C7"/>
    <w:rsid w:val="00E46152"/>
    <w:rsid w:val="00E4654B"/>
    <w:rsid w:val="00E469E2"/>
    <w:rsid w:val="00E4749C"/>
    <w:rsid w:val="00E476AC"/>
    <w:rsid w:val="00E50189"/>
    <w:rsid w:val="00E50478"/>
    <w:rsid w:val="00E505A9"/>
    <w:rsid w:val="00E506A9"/>
    <w:rsid w:val="00E512EE"/>
    <w:rsid w:val="00E51763"/>
    <w:rsid w:val="00E51A68"/>
    <w:rsid w:val="00E521FE"/>
    <w:rsid w:val="00E52AD1"/>
    <w:rsid w:val="00E53162"/>
    <w:rsid w:val="00E53505"/>
    <w:rsid w:val="00E53DF9"/>
    <w:rsid w:val="00E541AD"/>
    <w:rsid w:val="00E54245"/>
    <w:rsid w:val="00E546E4"/>
    <w:rsid w:val="00E548FF"/>
    <w:rsid w:val="00E56036"/>
    <w:rsid w:val="00E569ED"/>
    <w:rsid w:val="00E56A9C"/>
    <w:rsid w:val="00E56CE4"/>
    <w:rsid w:val="00E57A31"/>
    <w:rsid w:val="00E57C86"/>
    <w:rsid w:val="00E57D6F"/>
    <w:rsid w:val="00E57DA9"/>
    <w:rsid w:val="00E60598"/>
    <w:rsid w:val="00E60985"/>
    <w:rsid w:val="00E609CA"/>
    <w:rsid w:val="00E60A73"/>
    <w:rsid w:val="00E6271B"/>
    <w:rsid w:val="00E62760"/>
    <w:rsid w:val="00E628B0"/>
    <w:rsid w:val="00E628F1"/>
    <w:rsid w:val="00E62E71"/>
    <w:rsid w:val="00E6335E"/>
    <w:rsid w:val="00E636C6"/>
    <w:rsid w:val="00E6399C"/>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0E23"/>
    <w:rsid w:val="00E71046"/>
    <w:rsid w:val="00E7125A"/>
    <w:rsid w:val="00E71839"/>
    <w:rsid w:val="00E71CBD"/>
    <w:rsid w:val="00E72E7E"/>
    <w:rsid w:val="00E73995"/>
    <w:rsid w:val="00E73D66"/>
    <w:rsid w:val="00E73E7C"/>
    <w:rsid w:val="00E74169"/>
    <w:rsid w:val="00E7445D"/>
    <w:rsid w:val="00E74946"/>
    <w:rsid w:val="00E74C09"/>
    <w:rsid w:val="00E751C1"/>
    <w:rsid w:val="00E76466"/>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751"/>
    <w:rsid w:val="00E82770"/>
    <w:rsid w:val="00E82B95"/>
    <w:rsid w:val="00E82DCD"/>
    <w:rsid w:val="00E83D33"/>
    <w:rsid w:val="00E83D4F"/>
    <w:rsid w:val="00E83F9F"/>
    <w:rsid w:val="00E8400E"/>
    <w:rsid w:val="00E8437E"/>
    <w:rsid w:val="00E845E9"/>
    <w:rsid w:val="00E8525D"/>
    <w:rsid w:val="00E85876"/>
    <w:rsid w:val="00E858A6"/>
    <w:rsid w:val="00E85911"/>
    <w:rsid w:val="00E85F61"/>
    <w:rsid w:val="00E860C8"/>
    <w:rsid w:val="00E863FB"/>
    <w:rsid w:val="00E87188"/>
    <w:rsid w:val="00E876BA"/>
    <w:rsid w:val="00E87933"/>
    <w:rsid w:val="00E87A1F"/>
    <w:rsid w:val="00E87C1D"/>
    <w:rsid w:val="00E90170"/>
    <w:rsid w:val="00E90197"/>
    <w:rsid w:val="00E904A3"/>
    <w:rsid w:val="00E90B4C"/>
    <w:rsid w:val="00E9115F"/>
    <w:rsid w:val="00E91534"/>
    <w:rsid w:val="00E91675"/>
    <w:rsid w:val="00E91EA1"/>
    <w:rsid w:val="00E921AC"/>
    <w:rsid w:val="00E924E6"/>
    <w:rsid w:val="00E92A40"/>
    <w:rsid w:val="00E92B8D"/>
    <w:rsid w:val="00E92FDA"/>
    <w:rsid w:val="00E93117"/>
    <w:rsid w:val="00E93360"/>
    <w:rsid w:val="00E939EF"/>
    <w:rsid w:val="00E93A4E"/>
    <w:rsid w:val="00E93C99"/>
    <w:rsid w:val="00E93D74"/>
    <w:rsid w:val="00E941B8"/>
    <w:rsid w:val="00E94315"/>
    <w:rsid w:val="00E94752"/>
    <w:rsid w:val="00E9492A"/>
    <w:rsid w:val="00E949F0"/>
    <w:rsid w:val="00E951E9"/>
    <w:rsid w:val="00E96063"/>
    <w:rsid w:val="00E96189"/>
    <w:rsid w:val="00E96468"/>
    <w:rsid w:val="00E9656E"/>
    <w:rsid w:val="00E96680"/>
    <w:rsid w:val="00E96C7B"/>
    <w:rsid w:val="00E97366"/>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1B1B"/>
    <w:rsid w:val="00EB280E"/>
    <w:rsid w:val="00EB37CF"/>
    <w:rsid w:val="00EB3B0A"/>
    <w:rsid w:val="00EB4287"/>
    <w:rsid w:val="00EB4565"/>
    <w:rsid w:val="00EB4892"/>
    <w:rsid w:val="00EB51A8"/>
    <w:rsid w:val="00EB531E"/>
    <w:rsid w:val="00EB5745"/>
    <w:rsid w:val="00EB5F43"/>
    <w:rsid w:val="00EB62CD"/>
    <w:rsid w:val="00EB6322"/>
    <w:rsid w:val="00EB66C0"/>
    <w:rsid w:val="00EB6DB8"/>
    <w:rsid w:val="00EB6E07"/>
    <w:rsid w:val="00EB6FDF"/>
    <w:rsid w:val="00EB7694"/>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4D92"/>
    <w:rsid w:val="00EC5014"/>
    <w:rsid w:val="00EC55A7"/>
    <w:rsid w:val="00EC5A24"/>
    <w:rsid w:val="00EC6835"/>
    <w:rsid w:val="00EC691F"/>
    <w:rsid w:val="00EC697B"/>
    <w:rsid w:val="00EC6E8E"/>
    <w:rsid w:val="00EC7149"/>
    <w:rsid w:val="00EC737D"/>
    <w:rsid w:val="00EC75F8"/>
    <w:rsid w:val="00EC76BF"/>
    <w:rsid w:val="00EC76EE"/>
    <w:rsid w:val="00EC7939"/>
    <w:rsid w:val="00EC7A90"/>
    <w:rsid w:val="00EC7AA1"/>
    <w:rsid w:val="00EC7C31"/>
    <w:rsid w:val="00EC7CF9"/>
    <w:rsid w:val="00EC7DB3"/>
    <w:rsid w:val="00EC7DEE"/>
    <w:rsid w:val="00EC7F39"/>
    <w:rsid w:val="00ED05B5"/>
    <w:rsid w:val="00ED0DEE"/>
    <w:rsid w:val="00ED1183"/>
    <w:rsid w:val="00ED1B44"/>
    <w:rsid w:val="00ED1D92"/>
    <w:rsid w:val="00ED1D93"/>
    <w:rsid w:val="00ED1D98"/>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17"/>
    <w:rsid w:val="00EE277D"/>
    <w:rsid w:val="00EE31B0"/>
    <w:rsid w:val="00EE33B1"/>
    <w:rsid w:val="00EE395F"/>
    <w:rsid w:val="00EE39B4"/>
    <w:rsid w:val="00EE3CFE"/>
    <w:rsid w:val="00EE46B4"/>
    <w:rsid w:val="00EE4DF1"/>
    <w:rsid w:val="00EE5066"/>
    <w:rsid w:val="00EE5546"/>
    <w:rsid w:val="00EE5AEE"/>
    <w:rsid w:val="00EE67EA"/>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1C2C"/>
    <w:rsid w:val="00EF20D6"/>
    <w:rsid w:val="00EF233C"/>
    <w:rsid w:val="00EF2A7E"/>
    <w:rsid w:val="00EF2DF0"/>
    <w:rsid w:val="00EF2E36"/>
    <w:rsid w:val="00EF304B"/>
    <w:rsid w:val="00EF34CB"/>
    <w:rsid w:val="00EF37C5"/>
    <w:rsid w:val="00EF3F72"/>
    <w:rsid w:val="00EF4069"/>
    <w:rsid w:val="00EF4317"/>
    <w:rsid w:val="00EF43FF"/>
    <w:rsid w:val="00EF45A7"/>
    <w:rsid w:val="00EF4A10"/>
    <w:rsid w:val="00EF4DF6"/>
    <w:rsid w:val="00EF54D6"/>
    <w:rsid w:val="00EF54F5"/>
    <w:rsid w:val="00EF5576"/>
    <w:rsid w:val="00EF5640"/>
    <w:rsid w:val="00EF5A3F"/>
    <w:rsid w:val="00EF5C6C"/>
    <w:rsid w:val="00EF5D8E"/>
    <w:rsid w:val="00EF6D00"/>
    <w:rsid w:val="00EF7C8A"/>
    <w:rsid w:val="00F002FB"/>
    <w:rsid w:val="00F0051A"/>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53D"/>
    <w:rsid w:val="00F059DB"/>
    <w:rsid w:val="00F05CD0"/>
    <w:rsid w:val="00F0643D"/>
    <w:rsid w:val="00F06D1E"/>
    <w:rsid w:val="00F06E26"/>
    <w:rsid w:val="00F06EE3"/>
    <w:rsid w:val="00F0744B"/>
    <w:rsid w:val="00F07647"/>
    <w:rsid w:val="00F07958"/>
    <w:rsid w:val="00F07AFD"/>
    <w:rsid w:val="00F07FE0"/>
    <w:rsid w:val="00F108B6"/>
    <w:rsid w:val="00F10E1F"/>
    <w:rsid w:val="00F11163"/>
    <w:rsid w:val="00F119BC"/>
    <w:rsid w:val="00F12596"/>
    <w:rsid w:val="00F12718"/>
    <w:rsid w:val="00F13210"/>
    <w:rsid w:val="00F133FF"/>
    <w:rsid w:val="00F138DD"/>
    <w:rsid w:val="00F13EED"/>
    <w:rsid w:val="00F140F3"/>
    <w:rsid w:val="00F1555B"/>
    <w:rsid w:val="00F16015"/>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1B94"/>
    <w:rsid w:val="00F222C4"/>
    <w:rsid w:val="00F22322"/>
    <w:rsid w:val="00F22DD6"/>
    <w:rsid w:val="00F22E4A"/>
    <w:rsid w:val="00F22E9C"/>
    <w:rsid w:val="00F23343"/>
    <w:rsid w:val="00F23659"/>
    <w:rsid w:val="00F23B00"/>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19"/>
    <w:rsid w:val="00F30678"/>
    <w:rsid w:val="00F314A6"/>
    <w:rsid w:val="00F31C73"/>
    <w:rsid w:val="00F3221F"/>
    <w:rsid w:val="00F32364"/>
    <w:rsid w:val="00F3256B"/>
    <w:rsid w:val="00F32EE0"/>
    <w:rsid w:val="00F334D4"/>
    <w:rsid w:val="00F33F89"/>
    <w:rsid w:val="00F34208"/>
    <w:rsid w:val="00F34955"/>
    <w:rsid w:val="00F34E31"/>
    <w:rsid w:val="00F358D2"/>
    <w:rsid w:val="00F35925"/>
    <w:rsid w:val="00F359B6"/>
    <w:rsid w:val="00F35F24"/>
    <w:rsid w:val="00F35F37"/>
    <w:rsid w:val="00F35FBE"/>
    <w:rsid w:val="00F35FFF"/>
    <w:rsid w:val="00F36090"/>
    <w:rsid w:val="00F36167"/>
    <w:rsid w:val="00F36A39"/>
    <w:rsid w:val="00F376C7"/>
    <w:rsid w:val="00F37F01"/>
    <w:rsid w:val="00F4060F"/>
    <w:rsid w:val="00F40E7D"/>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4A0"/>
    <w:rsid w:val="00F447BA"/>
    <w:rsid w:val="00F44B27"/>
    <w:rsid w:val="00F45641"/>
    <w:rsid w:val="00F45B3E"/>
    <w:rsid w:val="00F45C23"/>
    <w:rsid w:val="00F4607F"/>
    <w:rsid w:val="00F469AC"/>
    <w:rsid w:val="00F4700B"/>
    <w:rsid w:val="00F47398"/>
    <w:rsid w:val="00F47B06"/>
    <w:rsid w:val="00F47CC9"/>
    <w:rsid w:val="00F50023"/>
    <w:rsid w:val="00F50BEF"/>
    <w:rsid w:val="00F50D2F"/>
    <w:rsid w:val="00F5117D"/>
    <w:rsid w:val="00F512B9"/>
    <w:rsid w:val="00F514E4"/>
    <w:rsid w:val="00F516A8"/>
    <w:rsid w:val="00F51757"/>
    <w:rsid w:val="00F51993"/>
    <w:rsid w:val="00F51E0E"/>
    <w:rsid w:val="00F52307"/>
    <w:rsid w:val="00F5260F"/>
    <w:rsid w:val="00F52A47"/>
    <w:rsid w:val="00F52BB3"/>
    <w:rsid w:val="00F538B1"/>
    <w:rsid w:val="00F53AD8"/>
    <w:rsid w:val="00F53B63"/>
    <w:rsid w:val="00F53EFF"/>
    <w:rsid w:val="00F54891"/>
    <w:rsid w:val="00F5499C"/>
    <w:rsid w:val="00F54CB1"/>
    <w:rsid w:val="00F5564F"/>
    <w:rsid w:val="00F557A7"/>
    <w:rsid w:val="00F55DE3"/>
    <w:rsid w:val="00F55E2B"/>
    <w:rsid w:val="00F56124"/>
    <w:rsid w:val="00F56B46"/>
    <w:rsid w:val="00F56CAB"/>
    <w:rsid w:val="00F57325"/>
    <w:rsid w:val="00F57539"/>
    <w:rsid w:val="00F57674"/>
    <w:rsid w:val="00F579A3"/>
    <w:rsid w:val="00F57C35"/>
    <w:rsid w:val="00F57EB9"/>
    <w:rsid w:val="00F60CB6"/>
    <w:rsid w:val="00F60E92"/>
    <w:rsid w:val="00F61327"/>
    <w:rsid w:val="00F61357"/>
    <w:rsid w:val="00F61BDC"/>
    <w:rsid w:val="00F61C64"/>
    <w:rsid w:val="00F625A2"/>
    <w:rsid w:val="00F62751"/>
    <w:rsid w:val="00F62AEB"/>
    <w:rsid w:val="00F62EDF"/>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037E"/>
    <w:rsid w:val="00F71326"/>
    <w:rsid w:val="00F7157D"/>
    <w:rsid w:val="00F7159E"/>
    <w:rsid w:val="00F717B8"/>
    <w:rsid w:val="00F719CD"/>
    <w:rsid w:val="00F71A41"/>
    <w:rsid w:val="00F71B88"/>
    <w:rsid w:val="00F72311"/>
    <w:rsid w:val="00F72651"/>
    <w:rsid w:val="00F72AE7"/>
    <w:rsid w:val="00F731C8"/>
    <w:rsid w:val="00F733A0"/>
    <w:rsid w:val="00F73481"/>
    <w:rsid w:val="00F73F48"/>
    <w:rsid w:val="00F74056"/>
    <w:rsid w:val="00F743E4"/>
    <w:rsid w:val="00F7443B"/>
    <w:rsid w:val="00F74801"/>
    <w:rsid w:val="00F74899"/>
    <w:rsid w:val="00F74E36"/>
    <w:rsid w:val="00F75488"/>
    <w:rsid w:val="00F756A3"/>
    <w:rsid w:val="00F7571B"/>
    <w:rsid w:val="00F75E0C"/>
    <w:rsid w:val="00F761D0"/>
    <w:rsid w:val="00F76372"/>
    <w:rsid w:val="00F7649E"/>
    <w:rsid w:val="00F76637"/>
    <w:rsid w:val="00F76DC3"/>
    <w:rsid w:val="00F77468"/>
    <w:rsid w:val="00F77EB6"/>
    <w:rsid w:val="00F77F4B"/>
    <w:rsid w:val="00F81135"/>
    <w:rsid w:val="00F81664"/>
    <w:rsid w:val="00F8174D"/>
    <w:rsid w:val="00F81F60"/>
    <w:rsid w:val="00F820B1"/>
    <w:rsid w:val="00F8290F"/>
    <w:rsid w:val="00F83126"/>
    <w:rsid w:val="00F837CA"/>
    <w:rsid w:val="00F841DB"/>
    <w:rsid w:val="00F842BB"/>
    <w:rsid w:val="00F8437B"/>
    <w:rsid w:val="00F84758"/>
    <w:rsid w:val="00F84A73"/>
    <w:rsid w:val="00F84C5A"/>
    <w:rsid w:val="00F84DE9"/>
    <w:rsid w:val="00F851DE"/>
    <w:rsid w:val="00F85439"/>
    <w:rsid w:val="00F860C1"/>
    <w:rsid w:val="00F867AE"/>
    <w:rsid w:val="00F86815"/>
    <w:rsid w:val="00F86AA1"/>
    <w:rsid w:val="00F86D8B"/>
    <w:rsid w:val="00F873D4"/>
    <w:rsid w:val="00F8791F"/>
    <w:rsid w:val="00F87AAF"/>
    <w:rsid w:val="00F87DE7"/>
    <w:rsid w:val="00F87FF2"/>
    <w:rsid w:val="00F9046D"/>
    <w:rsid w:val="00F907A6"/>
    <w:rsid w:val="00F90837"/>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7DD"/>
    <w:rsid w:val="00F94962"/>
    <w:rsid w:val="00F949FF"/>
    <w:rsid w:val="00F94A9A"/>
    <w:rsid w:val="00F94B44"/>
    <w:rsid w:val="00F94DA8"/>
    <w:rsid w:val="00F94F04"/>
    <w:rsid w:val="00F94FED"/>
    <w:rsid w:val="00F95DF3"/>
    <w:rsid w:val="00F95EC7"/>
    <w:rsid w:val="00F95EE4"/>
    <w:rsid w:val="00F961ED"/>
    <w:rsid w:val="00F9679D"/>
    <w:rsid w:val="00F9682F"/>
    <w:rsid w:val="00F9690A"/>
    <w:rsid w:val="00F96B90"/>
    <w:rsid w:val="00F96DA4"/>
    <w:rsid w:val="00F97B30"/>
    <w:rsid w:val="00F97CD6"/>
    <w:rsid w:val="00FA12BB"/>
    <w:rsid w:val="00FA1456"/>
    <w:rsid w:val="00FA1DCC"/>
    <w:rsid w:val="00FA204D"/>
    <w:rsid w:val="00FA29A3"/>
    <w:rsid w:val="00FA29A8"/>
    <w:rsid w:val="00FA37B7"/>
    <w:rsid w:val="00FA3C24"/>
    <w:rsid w:val="00FA3C65"/>
    <w:rsid w:val="00FA3DEB"/>
    <w:rsid w:val="00FA420B"/>
    <w:rsid w:val="00FA424B"/>
    <w:rsid w:val="00FA4B00"/>
    <w:rsid w:val="00FA532F"/>
    <w:rsid w:val="00FA6245"/>
    <w:rsid w:val="00FA626F"/>
    <w:rsid w:val="00FA66B1"/>
    <w:rsid w:val="00FA6D67"/>
    <w:rsid w:val="00FA6DE7"/>
    <w:rsid w:val="00FA7457"/>
    <w:rsid w:val="00FA7518"/>
    <w:rsid w:val="00FA751A"/>
    <w:rsid w:val="00FA7818"/>
    <w:rsid w:val="00FA7A4F"/>
    <w:rsid w:val="00FA7D7A"/>
    <w:rsid w:val="00FB00AE"/>
    <w:rsid w:val="00FB08B0"/>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0A2"/>
    <w:rsid w:val="00FB3C3C"/>
    <w:rsid w:val="00FB4405"/>
    <w:rsid w:val="00FB45C6"/>
    <w:rsid w:val="00FB4819"/>
    <w:rsid w:val="00FB4E63"/>
    <w:rsid w:val="00FB53B5"/>
    <w:rsid w:val="00FB53F3"/>
    <w:rsid w:val="00FB6387"/>
    <w:rsid w:val="00FB649E"/>
    <w:rsid w:val="00FB67F4"/>
    <w:rsid w:val="00FB7122"/>
    <w:rsid w:val="00FB74B0"/>
    <w:rsid w:val="00FB7708"/>
    <w:rsid w:val="00FC05DE"/>
    <w:rsid w:val="00FC08A6"/>
    <w:rsid w:val="00FC0AB1"/>
    <w:rsid w:val="00FC0C47"/>
    <w:rsid w:val="00FC0C4C"/>
    <w:rsid w:val="00FC0CF9"/>
    <w:rsid w:val="00FC0DCC"/>
    <w:rsid w:val="00FC10DA"/>
    <w:rsid w:val="00FC1123"/>
    <w:rsid w:val="00FC1871"/>
    <w:rsid w:val="00FC18E5"/>
    <w:rsid w:val="00FC1F18"/>
    <w:rsid w:val="00FC2821"/>
    <w:rsid w:val="00FC2871"/>
    <w:rsid w:val="00FC294C"/>
    <w:rsid w:val="00FC2B46"/>
    <w:rsid w:val="00FC2EA2"/>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C7730"/>
    <w:rsid w:val="00FD08F9"/>
    <w:rsid w:val="00FD0F5A"/>
    <w:rsid w:val="00FD1A8E"/>
    <w:rsid w:val="00FD1C7F"/>
    <w:rsid w:val="00FD2042"/>
    <w:rsid w:val="00FD2569"/>
    <w:rsid w:val="00FD265F"/>
    <w:rsid w:val="00FD29BB"/>
    <w:rsid w:val="00FD2B3B"/>
    <w:rsid w:val="00FD4199"/>
    <w:rsid w:val="00FD4C4F"/>
    <w:rsid w:val="00FD4CE5"/>
    <w:rsid w:val="00FD4EB0"/>
    <w:rsid w:val="00FD5071"/>
    <w:rsid w:val="00FD5273"/>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2BA"/>
    <w:rsid w:val="00FE2C73"/>
    <w:rsid w:val="00FE2D75"/>
    <w:rsid w:val="00FE36E3"/>
    <w:rsid w:val="00FE3D62"/>
    <w:rsid w:val="00FE41BF"/>
    <w:rsid w:val="00FE4259"/>
    <w:rsid w:val="00FE4321"/>
    <w:rsid w:val="00FE4868"/>
    <w:rsid w:val="00FE4C99"/>
    <w:rsid w:val="00FE5ADC"/>
    <w:rsid w:val="00FE60A9"/>
    <w:rsid w:val="00FE6101"/>
    <w:rsid w:val="00FE65F8"/>
    <w:rsid w:val="00FE6D80"/>
    <w:rsid w:val="00FE6E5D"/>
    <w:rsid w:val="00FE6EC6"/>
    <w:rsid w:val="00FE701B"/>
    <w:rsid w:val="00FE7348"/>
    <w:rsid w:val="00FE74BB"/>
    <w:rsid w:val="00FE789A"/>
    <w:rsid w:val="00FE79A1"/>
    <w:rsid w:val="00FE7A56"/>
    <w:rsid w:val="00FE7C9A"/>
    <w:rsid w:val="00FE7EBC"/>
    <w:rsid w:val="00FF0780"/>
    <w:rsid w:val="00FF07C6"/>
    <w:rsid w:val="00FF098E"/>
    <w:rsid w:val="00FF1787"/>
    <w:rsid w:val="00FF19F3"/>
    <w:rsid w:val="00FF2058"/>
    <w:rsid w:val="00FF28C8"/>
    <w:rsid w:val="00FF29E5"/>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6F82"/>
    <w:rsid w:val="00FF7122"/>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FC2C-8350-4656-B3CA-2C56FC6F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2018-05-02T17:24:00Z</cp:lastPrinted>
  <dcterms:created xsi:type="dcterms:W3CDTF">2018-06-13T21:45:00Z</dcterms:created>
  <dcterms:modified xsi:type="dcterms:W3CDTF">2018-06-13T21:45:00Z</dcterms:modified>
</cp:coreProperties>
</file>