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B404" w14:textId="77777777" w:rsidR="00170D7E" w:rsidRDefault="00170D7E" w:rsidP="009D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6CED4" w14:textId="77777777" w:rsidR="00170D7E" w:rsidRDefault="00170D7E" w:rsidP="009D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95888" w14:textId="77777777" w:rsidR="009D531B" w:rsidRDefault="009D531B" w:rsidP="009D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</w:t>
      </w:r>
    </w:p>
    <w:p w14:paraId="3D26381E" w14:textId="77777777" w:rsidR="009D531B" w:rsidRDefault="009D531B" w:rsidP="009D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3A126" w14:textId="77777777" w:rsidR="009D531B" w:rsidRDefault="009D531B" w:rsidP="009D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CREEK COUNTY RURAL WATER DISTRICT #2</w:t>
      </w:r>
    </w:p>
    <w:p w14:paraId="038A2F3C" w14:textId="77777777" w:rsidR="009D531B" w:rsidRDefault="009D531B" w:rsidP="009D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SPECIAL MEETING</w:t>
      </w:r>
    </w:p>
    <w:p w14:paraId="6742D129" w14:textId="1CD73A5F" w:rsidR="009D531B" w:rsidRDefault="00DC7D48" w:rsidP="009D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31, 2021</w:t>
      </w:r>
      <w:r w:rsidR="009D531B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10: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14:paraId="095EECDC" w14:textId="77777777" w:rsidR="009D531B" w:rsidRDefault="009D531B" w:rsidP="009D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District Office - 2425 West 121st Street South</w:t>
      </w:r>
    </w:p>
    <w:p w14:paraId="19B17B08" w14:textId="77777777" w:rsidR="009D531B" w:rsidRDefault="009D531B" w:rsidP="009D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Jenks, Oklahoma</w:t>
      </w:r>
    </w:p>
    <w:p w14:paraId="48C9A3D8" w14:textId="384FD5CE" w:rsidR="009D531B" w:rsidRDefault="001C13CB" w:rsidP="009D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 ID 822 2579 2072</w:t>
      </w:r>
    </w:p>
    <w:p w14:paraId="7A9F694F" w14:textId="77777777" w:rsidR="009D531B" w:rsidRPr="00C162BE" w:rsidRDefault="009D531B" w:rsidP="009D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2BE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509805B7" w14:textId="77777777" w:rsidR="009D531B" w:rsidRDefault="009D531B" w:rsidP="009D5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02DCC" w14:textId="77777777" w:rsidR="009D531B" w:rsidRDefault="009D531B" w:rsidP="009D53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Call to Order:</w:t>
      </w:r>
    </w:p>
    <w:p w14:paraId="25F07D9B" w14:textId="5266AE40" w:rsidR="009D531B" w:rsidRDefault="009D531B" w:rsidP="009D53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Roll call</w:t>
      </w:r>
      <w:r w:rsidR="00DC7D48">
        <w:rPr>
          <w:rFonts w:ascii="Times New Roman" w:hAnsi="Times New Roman" w:cs="Times New Roman"/>
          <w:sz w:val="24"/>
          <w:szCs w:val="24"/>
        </w:rPr>
        <w:t xml:space="preserve">: Morris, Martin, Bayouth, </w:t>
      </w:r>
      <w:r>
        <w:rPr>
          <w:rFonts w:ascii="Times New Roman" w:hAnsi="Times New Roman" w:cs="Times New Roman"/>
          <w:sz w:val="24"/>
          <w:szCs w:val="24"/>
        </w:rPr>
        <w:t xml:space="preserve">Volturo, </w:t>
      </w:r>
      <w:r w:rsidR="00DC7D48">
        <w:rPr>
          <w:rFonts w:ascii="Times New Roman" w:hAnsi="Times New Roman" w:cs="Times New Roman"/>
          <w:sz w:val="24"/>
          <w:szCs w:val="24"/>
        </w:rPr>
        <w:t>Scott, Pilkington, Kirby</w:t>
      </w:r>
    </w:p>
    <w:p w14:paraId="160F7CC7" w14:textId="77777777" w:rsidR="009D531B" w:rsidRDefault="009D531B" w:rsidP="009D5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28D1F" w14:textId="77777777" w:rsidR="009D531B" w:rsidRDefault="00A94C9C" w:rsidP="009D53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Employees and Guests Present:</w:t>
      </w:r>
    </w:p>
    <w:p w14:paraId="0D5CCC43" w14:textId="77777777" w:rsidR="009D531B" w:rsidRDefault="009D531B" w:rsidP="009D5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4CC54" w14:textId="4ABA1D9F" w:rsidR="00A94C9C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94C9C">
        <w:rPr>
          <w:rFonts w:ascii="Times New Roman" w:hAnsi="Times New Roman" w:cs="Times New Roman"/>
          <w:sz w:val="24"/>
          <w:szCs w:val="24"/>
        </w:rPr>
        <w:t>Engineer's Opening of Sealed Bids</w:t>
      </w:r>
      <w:r w:rsidR="00665E84">
        <w:rPr>
          <w:rFonts w:ascii="Times New Roman" w:hAnsi="Times New Roman" w:cs="Times New Roman"/>
          <w:sz w:val="24"/>
          <w:szCs w:val="24"/>
        </w:rPr>
        <w:t xml:space="preserve"> was held on March 25</w:t>
      </w:r>
      <w:r w:rsidR="00665E84" w:rsidRPr="00665E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665E84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665E84">
        <w:rPr>
          <w:rFonts w:ascii="Times New Roman" w:hAnsi="Times New Roman" w:cs="Times New Roman"/>
          <w:sz w:val="24"/>
          <w:szCs w:val="24"/>
        </w:rPr>
        <w:t xml:space="preserve"> at 2PM.</w:t>
      </w:r>
    </w:p>
    <w:p w14:paraId="04EF8FE1" w14:textId="35755A2A" w:rsidR="00A94C9C" w:rsidRDefault="00A94C9C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Advertisement for bids was published in the Sapulpa Daily Herald on </w:t>
      </w:r>
      <w:r w:rsidR="00DC7D48">
        <w:rPr>
          <w:rFonts w:ascii="Times New Roman" w:hAnsi="Times New Roman" w:cs="Times New Roman"/>
          <w:sz w:val="24"/>
          <w:szCs w:val="24"/>
        </w:rPr>
        <w:t>February 21st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756F6AA6" w14:textId="53DB5DCD" w:rsidR="00A94C9C" w:rsidRDefault="00A94C9C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7D48">
        <w:rPr>
          <w:rFonts w:ascii="Times New Roman" w:hAnsi="Times New Roman" w:cs="Times New Roman"/>
          <w:sz w:val="24"/>
          <w:szCs w:val="24"/>
        </w:rPr>
        <w:t>February 28</w:t>
      </w:r>
      <w:r w:rsidR="00DC7D48" w:rsidRPr="00DC7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5E84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85CAE9" w14:textId="7ABCD072" w:rsidR="00A94C9C" w:rsidRDefault="00A94C9C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bids are for </w:t>
      </w:r>
      <w:r w:rsidR="00DC7D48">
        <w:rPr>
          <w:rFonts w:ascii="Times New Roman" w:hAnsi="Times New Roman" w:cs="Times New Roman"/>
          <w:sz w:val="24"/>
          <w:szCs w:val="24"/>
        </w:rPr>
        <w:t>the Sapulpa Tank Improvements</w:t>
      </w:r>
      <w:r w:rsidR="00380F53">
        <w:rPr>
          <w:rFonts w:ascii="Times New Roman" w:hAnsi="Times New Roman" w:cs="Times New Roman"/>
          <w:sz w:val="24"/>
          <w:szCs w:val="24"/>
        </w:rPr>
        <w:t xml:space="preserve"> in </w:t>
      </w:r>
      <w:r w:rsidR="00BE79D8">
        <w:rPr>
          <w:rFonts w:ascii="Times New Roman" w:hAnsi="Times New Roman" w:cs="Times New Roman"/>
          <w:sz w:val="24"/>
          <w:szCs w:val="24"/>
        </w:rPr>
        <w:t>Creek Count</w:t>
      </w:r>
      <w:r w:rsidR="00380F53">
        <w:rPr>
          <w:rFonts w:ascii="Times New Roman" w:hAnsi="Times New Roman" w:cs="Times New Roman"/>
          <w:sz w:val="24"/>
          <w:szCs w:val="24"/>
        </w:rPr>
        <w:t>y</w:t>
      </w:r>
      <w:r w:rsidR="00BE79D8">
        <w:rPr>
          <w:rFonts w:ascii="Times New Roman" w:hAnsi="Times New Roman" w:cs="Times New Roman"/>
          <w:sz w:val="24"/>
          <w:szCs w:val="24"/>
        </w:rPr>
        <w:t>, Oklahoma.</w:t>
      </w:r>
    </w:p>
    <w:p w14:paraId="01C60C56" w14:textId="77777777" w:rsidR="009D531B" w:rsidRDefault="009D531B" w:rsidP="009D5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401DB" w14:textId="0D3E39B9" w:rsidR="00170D7E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70D7E">
        <w:rPr>
          <w:rFonts w:ascii="Times New Roman" w:hAnsi="Times New Roman" w:cs="Times New Roman"/>
          <w:sz w:val="24"/>
          <w:szCs w:val="24"/>
        </w:rPr>
        <w:t xml:space="preserve">Review of bids, </w:t>
      </w:r>
      <w:r w:rsidR="00665E84">
        <w:rPr>
          <w:rFonts w:ascii="Times New Roman" w:hAnsi="Times New Roman" w:cs="Times New Roman"/>
          <w:sz w:val="24"/>
          <w:szCs w:val="24"/>
        </w:rPr>
        <w:t>questions,</w:t>
      </w:r>
      <w:r w:rsidR="00170D7E">
        <w:rPr>
          <w:rFonts w:ascii="Times New Roman" w:hAnsi="Times New Roman" w:cs="Times New Roman"/>
          <w:sz w:val="24"/>
          <w:szCs w:val="24"/>
        </w:rPr>
        <w:t xml:space="preserve"> and clarification, if necessary.</w:t>
      </w:r>
    </w:p>
    <w:p w14:paraId="5157F465" w14:textId="77777777" w:rsidR="009D531B" w:rsidRDefault="00170D7E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79C43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Discussion/vote </w:t>
      </w:r>
      <w:r w:rsidR="00170D7E">
        <w:rPr>
          <w:rFonts w:ascii="Times New Roman" w:hAnsi="Times New Roman" w:cs="Times New Roman"/>
          <w:sz w:val="24"/>
          <w:szCs w:val="24"/>
        </w:rPr>
        <w:t xml:space="preserve">by the Board on a contractor to do this work.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427A72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606BE3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Any </w:t>
      </w:r>
      <w:r w:rsidR="00BE79D8">
        <w:rPr>
          <w:rFonts w:ascii="Times New Roman" w:hAnsi="Times New Roman" w:cs="Times New Roman"/>
          <w:sz w:val="24"/>
          <w:szCs w:val="24"/>
        </w:rPr>
        <w:t>unforeseen i</w:t>
      </w:r>
      <w:r>
        <w:rPr>
          <w:rFonts w:ascii="Times New Roman" w:hAnsi="Times New Roman" w:cs="Times New Roman"/>
          <w:sz w:val="24"/>
          <w:szCs w:val="24"/>
        </w:rPr>
        <w:t xml:space="preserve">tems </w:t>
      </w:r>
      <w:r w:rsidR="00BE79D8">
        <w:rPr>
          <w:rFonts w:ascii="Times New Roman" w:hAnsi="Times New Roman" w:cs="Times New Roman"/>
          <w:sz w:val="24"/>
          <w:szCs w:val="24"/>
        </w:rPr>
        <w:t xml:space="preserve">or questions </w:t>
      </w:r>
      <w:r>
        <w:rPr>
          <w:rFonts w:ascii="Times New Roman" w:hAnsi="Times New Roman" w:cs="Times New Roman"/>
          <w:sz w:val="24"/>
          <w:szCs w:val="24"/>
        </w:rPr>
        <w:t>that may arise</w:t>
      </w:r>
      <w:r w:rsidR="00BE79D8">
        <w:rPr>
          <w:rFonts w:ascii="Times New Roman" w:hAnsi="Times New Roman" w:cs="Times New Roman"/>
          <w:sz w:val="24"/>
          <w:szCs w:val="24"/>
        </w:rPr>
        <w:t>.</w:t>
      </w:r>
    </w:p>
    <w:p w14:paraId="4F17C2B3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9521B2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Adjournment:</w:t>
      </w:r>
    </w:p>
    <w:p w14:paraId="3D3A8D3F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79D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Vote to adjourn</w:t>
      </w:r>
    </w:p>
    <w:p w14:paraId="0A496CBA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DCCFF2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OF MEETING AND AGENDA WAS POSTED ON THE FRONT DOOR OF THE OFFICE OF CREEK COUNTY RURAL WATER DISTRICT #2 ON _______________________________________________, AT(TIME) ____________________</w:t>
      </w:r>
    </w:p>
    <w:p w14:paraId="5B224F7A" w14:textId="77777777" w:rsidR="009D531B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4FEFFC" w14:textId="77777777" w:rsidR="009D531B" w:rsidRPr="00C162BE" w:rsidRDefault="009D531B" w:rsidP="009D5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DOOR ON WEST SIDE OF BUILDING TO ENTER MEETING ROOM.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D531B" w:rsidRPr="00C162BE" w:rsidSect="00F4631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31B"/>
    <w:rsid w:val="000720FD"/>
    <w:rsid w:val="00170D7E"/>
    <w:rsid w:val="001C13CB"/>
    <w:rsid w:val="00380F53"/>
    <w:rsid w:val="003C008F"/>
    <w:rsid w:val="00427CDB"/>
    <w:rsid w:val="00665E84"/>
    <w:rsid w:val="007E35E9"/>
    <w:rsid w:val="009056BD"/>
    <w:rsid w:val="009D531B"/>
    <w:rsid w:val="00A94C9C"/>
    <w:rsid w:val="00BE79D8"/>
    <w:rsid w:val="00DC7D48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43EC"/>
  <w15:docId w15:val="{EF504C46-DEFB-499F-881C-D135D1D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Hubbell</cp:lastModifiedBy>
  <cp:revision>2</cp:revision>
  <cp:lastPrinted>2021-03-26T21:36:00Z</cp:lastPrinted>
  <dcterms:created xsi:type="dcterms:W3CDTF">2021-03-29T19:37:00Z</dcterms:created>
  <dcterms:modified xsi:type="dcterms:W3CDTF">2021-03-29T19:37:00Z</dcterms:modified>
</cp:coreProperties>
</file>